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C453A5" w:rsidR="00FD0365" w:rsidP="00FD0365" w:rsidRDefault="00C453A5" w14:paraId="44A02465" w14:textId="4CAC908F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Pr="00C453A5" w:rsidR="00815ADB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194B74">
        <w:rPr>
          <w:rFonts w:eastAsia="Times New Roman" w:cs="Times New Roman"/>
          <w:sz w:val="20"/>
          <w:szCs w:val="20"/>
          <w:lang w:eastAsia="en-GB"/>
        </w:rPr>
        <w:t>24</w:t>
      </w:r>
      <w:r w:rsidRPr="003914B5" w:rsidR="003914B5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3914B5">
        <w:rPr>
          <w:rFonts w:eastAsia="Times New Roman" w:cs="Times New Roman"/>
          <w:sz w:val="20"/>
          <w:szCs w:val="20"/>
          <w:lang w:eastAsia="en-GB"/>
        </w:rPr>
        <w:t xml:space="preserve"> J</w:t>
      </w:r>
      <w:r w:rsidR="00152D02">
        <w:rPr>
          <w:rFonts w:eastAsia="Times New Roman" w:cs="Times New Roman"/>
          <w:sz w:val="20"/>
          <w:szCs w:val="20"/>
          <w:lang w:eastAsia="en-GB"/>
        </w:rPr>
        <w:t>anuary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:rsidRPr="00E253EE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3914B5" w:rsidP="00727E41" w:rsidRDefault="00194B74" w14:paraId="1A277B11" w14:textId="6384159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194B74">
        <w:rPr>
          <w:rFonts w:eastAsia="Times New Roman" w:cs="Times New Roman"/>
          <w:sz w:val="20"/>
          <w:szCs w:val="20"/>
          <w:lang w:eastAsia="en-GB"/>
        </w:rPr>
        <w:t>v</w:t>
      </w:r>
      <w:r>
        <w:rPr>
          <w:rFonts w:eastAsia="Times New Roman" w:cs="Times New Roman"/>
          <w:sz w:val="20"/>
          <w:szCs w:val="20"/>
          <w:lang w:eastAsia="en-GB"/>
        </w:rPr>
        <w:t>ulnerable</w:t>
      </w:r>
      <w:r w:rsidRPr="00194B74">
        <w:rPr>
          <w:rFonts w:eastAsia="Times New Roman" w:cs="Times New Roman"/>
          <w:sz w:val="20"/>
          <w:szCs w:val="20"/>
          <w:lang w:eastAsia="en-GB"/>
        </w:rPr>
        <w:t xml:space="preserve"> &amp; </w:t>
      </w:r>
      <w:r w:rsidRPr="00194B74">
        <w:rPr>
          <w:rFonts w:eastAsia="Times New Roman" w:cs="Times New Roman"/>
          <w:sz w:val="20"/>
          <w:szCs w:val="20"/>
          <w:lang w:eastAsia="en-GB"/>
        </w:rPr>
        <w:t>E</w:t>
      </w:r>
      <w:r>
        <w:rPr>
          <w:rFonts w:eastAsia="Times New Roman" w:cs="Times New Roman"/>
          <w:sz w:val="20"/>
          <w:szCs w:val="20"/>
          <w:lang w:eastAsia="en-GB"/>
        </w:rPr>
        <w:t>xploitation</w:t>
      </w:r>
      <w:r w:rsidRPr="00194B74">
        <w:rPr>
          <w:rFonts w:eastAsia="Times New Roman" w:cs="Times New Roman"/>
          <w:sz w:val="20"/>
          <w:szCs w:val="20"/>
          <w:lang w:eastAsia="en-GB"/>
        </w:rPr>
        <w:t xml:space="preserve"> Board and N</w:t>
      </w:r>
      <w:r>
        <w:rPr>
          <w:rFonts w:eastAsia="Times New Roman" w:cs="Times New Roman"/>
          <w:sz w:val="20"/>
          <w:szCs w:val="20"/>
          <w:lang w:eastAsia="en-GB"/>
        </w:rPr>
        <w:t xml:space="preserve">orth </w:t>
      </w:r>
      <w:r w:rsidRPr="00194B74">
        <w:rPr>
          <w:rFonts w:eastAsia="Times New Roman" w:cs="Times New Roman"/>
          <w:sz w:val="20"/>
          <w:szCs w:val="20"/>
          <w:lang w:eastAsia="en-GB"/>
        </w:rPr>
        <w:t>W</w:t>
      </w:r>
      <w:r>
        <w:rPr>
          <w:rFonts w:eastAsia="Times New Roman" w:cs="Times New Roman"/>
          <w:sz w:val="20"/>
          <w:szCs w:val="20"/>
          <w:lang w:eastAsia="en-GB"/>
        </w:rPr>
        <w:t>ales</w:t>
      </w:r>
      <w:r w:rsidRPr="00194B74">
        <w:rPr>
          <w:rFonts w:eastAsia="Times New Roman" w:cs="Times New Roman"/>
          <w:sz w:val="20"/>
          <w:szCs w:val="20"/>
          <w:lang w:eastAsia="en-GB"/>
        </w:rPr>
        <w:t xml:space="preserve"> Justice Board</w:t>
      </w:r>
    </w:p>
    <w:p w:rsidR="003F0B54" w:rsidP="003F0B54" w:rsidRDefault="003F0B54" w14:paraId="4653BF8D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194B74" w:rsidP="00194B74" w:rsidRDefault="00194B74" w14:paraId="3EC856E9" w14:textId="5B2C218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Flintshire County Council meeting to discuss my Police and Crime Plan.</w:t>
      </w:r>
    </w:p>
    <w:p w:rsidRPr="00194B74" w:rsidR="00194B74" w:rsidP="00194B74" w:rsidRDefault="00194B74" w14:paraId="3B982BA1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194B74" w:rsidR="00194B74" w:rsidP="00194B74" w:rsidRDefault="00194B74" w14:paraId="51155CDB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987C51" w:rsidP="00987C51" w:rsidRDefault="00987C51" w14:paraId="505AB94D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241209" w:rsidP="00241209" w:rsidRDefault="00241209" w14:paraId="5F8F798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241209" w:rsidP="00241209" w:rsidRDefault="00241209" w14:paraId="574F4F9B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CA03A0" w:rsidP="00CA03A0" w:rsidRDefault="00CA03A0" w14:paraId="52341121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CA03A0" w:rsidR="00CA03A0" w:rsidP="00CA03A0" w:rsidRDefault="00CA03A0" w14:paraId="3550A9A7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924D55" w:rsidR="00924D55" w:rsidP="00924D55" w:rsidRDefault="00924D55" w14:paraId="5C8CA0F1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E806AB" w:rsidR="00E806AB" w:rsidP="00E806AB" w:rsidRDefault="00E806AB" w14:paraId="249B63E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CB1FEC" w:rsidP="00CB1FEC" w:rsidRDefault="00CB1FEC" w14:paraId="4D7096C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B34398" w:rsidR="00B34398" w:rsidP="00B34398" w:rsidRDefault="00B34398" w14:paraId="61AB0CCA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B34398" w:rsidP="00B34398" w:rsidRDefault="00B34398" w14:paraId="7A168290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55F3" w:rsidR="002855F3" w:rsidP="002855F3" w:rsidRDefault="002855F3" w14:paraId="4C9BBEB4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55F3" w:rsidR="0090337F" w:rsidP="0059642A" w:rsidRDefault="002855F3" w14:paraId="0DEFEAE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2855F3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Pr="00C47EE2" w:rsidR="00C47EE2" w:rsidP="00C47EE2" w:rsidRDefault="00C47EE2" w14:paraId="4813DF9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C47EE2" w:rsidR="00C47EE2" w:rsidP="00C47EE2" w:rsidRDefault="00C47EE2" w14:paraId="3D754965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6A54ED" w:rsidR="006A54ED" w:rsidP="006A54ED" w:rsidRDefault="006A54ED" w14:paraId="578D819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90337F" w:rsidP="00973557" w:rsidRDefault="0090337F" w14:paraId="6AB1EFF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152D02" w:rsidR="002F136D" w:rsidP="00152D02" w:rsidRDefault="002F136D" w14:paraId="589FEEAE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1E2640" w:rsidR="00462A4D" w:rsidP="001E2640" w:rsidRDefault="00462A4D" w14:paraId="0A94727D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C453A5" w:rsidR="00462A4D" w:rsidP="00462A4D" w:rsidRDefault="00462A4D" w14:paraId="7BF8E0C0" w14:textId="77777777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 </w:t>
      </w:r>
    </w:p>
    <w:p w:rsidRPr="00492FB0" w:rsidR="00492FB0" w:rsidP="00492FB0" w:rsidRDefault="00462A4D" w14:paraId="38E7DCEF" w14:textId="26480C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Police and Crime Commissioner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North Wales</w:t>
      </w:r>
    </w:p>
    <w:p w:rsidRPr="00492FB0" w:rsidR="00492FB0" w:rsidP="00492FB0" w:rsidRDefault="00492FB0" w14:paraId="32C19DDD" w14:textId="48D1FFA0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3DDDC2C9" w14:textId="7F866F09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CA03A0" w:rsidRDefault="00CA03A0" w14:paraId="635E9A30" w14:textId="074DEA4F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30AC3F6E" w14:textId="5B0A1A61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DA2D6A7" w14:textId="5B118F38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152D02" w:rsidRDefault="00492FB0" w14:paraId="4BB04D48" w14:textId="4591994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B0FAC5" w14:textId="0991658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0E699B" w:rsidRDefault="000E699B" w14:paraId="29F1DA85" w14:textId="25ADB464">
      <w:pPr>
        <w:tabs>
          <w:tab w:val="left" w:pos="131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7314E9A5" w14:textId="045455A2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3265D08A" w14:textId="06FE09D0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5ACB3592" w14:textId="40D3070B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AC20523" w14:textId="004C0F3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00F19D5C" w14:textId="502E92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5A83386" w14:textId="40CD5154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1FB5DF74" w14:textId="1F4A3A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A41D42" w14:textId="1C036C0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4A553153" w14:textId="415207A2">
      <w:pPr>
        <w:rPr>
          <w:rFonts w:eastAsia="Times New Roman" w:cs="Times New Roman"/>
          <w:sz w:val="24"/>
          <w:szCs w:val="24"/>
          <w:lang w:eastAsia="en-GB"/>
        </w:rPr>
      </w:pPr>
    </w:p>
    <w:p w:rsidR="00492FB0" w:rsidP="00492FB0" w:rsidRDefault="00492FB0" w14:paraId="02FB9A76" w14:textId="2AC4D26D">
      <w:pPr>
        <w:tabs>
          <w:tab w:val="left" w:pos="9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2567B" w:rsidR="0042567B" w:rsidP="0042567B" w:rsidRDefault="0042567B" w14:paraId="5BC95B2A" w14:textId="56BB439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91D79FB" w14:textId="2ADD88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FD8A210" w14:textId="04CE0B7E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F9BA5C8" w14:textId="4133CEA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8BFD89" w14:textId="448A704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E02F372" w14:textId="22421C1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5D3CFA6B" w14:textId="075FC71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064BC1C" w14:textId="339124F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244B4D5" w14:textId="00DA3D14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65D8BE" w14:textId="1138DE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DCADAE4" w14:textId="7A3C3A6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399C953" w14:textId="6DCD66A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E88F26" w14:textId="23C8ADB3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4BC8078" w14:textId="2E9970A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82C60D" w14:textId="66F4BA56">
      <w:pPr>
        <w:tabs>
          <w:tab w:val="left" w:pos="1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Pr="0042567B" w:rsidR="0042567B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4BB48" w14:textId="77777777" w:rsidR="00194B74" w:rsidRDefault="00194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12DC" w14:textId="3A6840F1" w:rsidR="0030130F" w:rsidRDefault="00337C72">
    <w:pPr>
      <w:pStyle w:val="Footer"/>
    </w:pPr>
    <w:r>
      <w:t>202</w:t>
    </w:r>
    <w:r w:rsidR="00152D02">
      <w:t>2.01.</w:t>
    </w:r>
    <w:r w:rsidR="00194B74"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F62CE" w14:textId="77777777" w:rsidR="00194B74" w:rsidRDefault="00194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F1D3" w14:textId="77777777" w:rsidR="00194B74" w:rsidRDefault="00194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AB0D3" w14:textId="77777777" w:rsidR="00194B74" w:rsidRDefault="00194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94B74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1209"/>
    <w:rsid w:val="00260E84"/>
    <w:rsid w:val="00272B9B"/>
    <w:rsid w:val="002855F3"/>
    <w:rsid w:val="00286207"/>
    <w:rsid w:val="002971DE"/>
    <w:rsid w:val="002A4671"/>
    <w:rsid w:val="002A7F38"/>
    <w:rsid w:val="002F136D"/>
    <w:rsid w:val="0030130F"/>
    <w:rsid w:val="003124F7"/>
    <w:rsid w:val="003130C2"/>
    <w:rsid w:val="00313CF1"/>
    <w:rsid w:val="00327532"/>
    <w:rsid w:val="00337C72"/>
    <w:rsid w:val="00362231"/>
    <w:rsid w:val="003642F1"/>
    <w:rsid w:val="0036702D"/>
    <w:rsid w:val="00376430"/>
    <w:rsid w:val="00377E5F"/>
    <w:rsid w:val="003836C5"/>
    <w:rsid w:val="0038620C"/>
    <w:rsid w:val="003914B5"/>
    <w:rsid w:val="00394446"/>
    <w:rsid w:val="003B4407"/>
    <w:rsid w:val="003B5A9A"/>
    <w:rsid w:val="003C26B6"/>
    <w:rsid w:val="003E1263"/>
    <w:rsid w:val="003F0B54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3611"/>
    <w:rsid w:val="005D6A61"/>
    <w:rsid w:val="005E007D"/>
    <w:rsid w:val="005F385A"/>
    <w:rsid w:val="005F3906"/>
    <w:rsid w:val="005F60AA"/>
    <w:rsid w:val="006340C8"/>
    <w:rsid w:val="0063551E"/>
    <w:rsid w:val="006576F0"/>
    <w:rsid w:val="00663460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2022.01.24</dc:title>
  <dc:creator>Jennings, Gemma (Office of the P&amp;CC)</dc:creator>
  <cp:lastModifiedBy>Miss Gemma Jennings</cp:lastModifiedBy>
  <cp:revision>107</cp:revision>
  <dcterms:created xsi:type="dcterms:W3CDTF">2018-06-06T12:13:00Z</dcterms:created>
  <dcterms:modified xsi:type="dcterms:W3CDTF">2022-02-18T12:37:13Z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