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45C8AF0A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67AC1">
        <w:rPr>
          <w:rFonts w:eastAsia="Times New Roman" w:cs="Times New Roman"/>
          <w:sz w:val="20"/>
          <w:szCs w:val="20"/>
          <w:lang w:eastAsia="en-GB"/>
        </w:rPr>
        <w:t>2</w:t>
      </w:r>
      <w:r w:rsidR="003001BC">
        <w:rPr>
          <w:rFonts w:eastAsia="Times New Roman" w:cs="Times New Roman"/>
          <w:sz w:val="20"/>
          <w:szCs w:val="20"/>
          <w:lang w:eastAsia="en-GB"/>
        </w:rPr>
        <w:t>8</w:t>
      </w:r>
      <w:r w:rsidRPr="003001BC" w:rsidR="003001BC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3001BC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670799">
        <w:rPr>
          <w:rFonts w:eastAsia="Times New Roman" w:cs="Times New Roman"/>
          <w:sz w:val="20"/>
          <w:szCs w:val="20"/>
          <w:lang w:eastAsia="en-GB"/>
        </w:rPr>
        <w:t>February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3001BC" w:rsidR="00267AC1" w:rsidP="003001BC" w:rsidRDefault="003001BC" w14:paraId="37B07FC6" w14:textId="1D560A3B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3001BC">
        <w:rPr>
          <w:rFonts w:eastAsia="Times New Roman"/>
          <w:sz w:val="20"/>
          <w:szCs w:val="20"/>
          <w:lang w:eastAsia="en-GB"/>
        </w:rPr>
        <w:t>Independent Custody Visiting Association Briefing Session</w:t>
      </w:r>
      <w:r>
        <w:rPr>
          <w:rFonts w:eastAsia="Times New Roman"/>
          <w:sz w:val="20"/>
          <w:szCs w:val="20"/>
          <w:lang w:eastAsia="en-GB"/>
        </w:rPr>
        <w:t xml:space="preserve"> </w:t>
      </w:r>
      <w:r w:rsidRPr="003001BC">
        <w:rPr>
          <w:rFonts w:eastAsia="Times New Roman" w:cs="Times New Roman"/>
          <w:sz w:val="20"/>
          <w:szCs w:val="20"/>
          <w:lang w:eastAsia="en-GB"/>
        </w:rPr>
        <w:t>for PCCs on their priorities for the upcoming year and changes in the custody landscape.</w:t>
      </w:r>
    </w:p>
    <w:p w:rsidR="00267AC1" w:rsidP="00267AC1" w:rsidRDefault="00267AC1" w14:paraId="10848AB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67AC1" w:rsidP="00267AC1" w:rsidRDefault="003001BC" w14:paraId="6AF0D62F" w14:textId="14CAFB3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Data Protection online refresher training course.</w:t>
      </w:r>
    </w:p>
    <w:p w:rsidRPr="003001BC" w:rsidR="003001BC" w:rsidP="003001BC" w:rsidRDefault="003001BC" w14:paraId="6F1CEA4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3001BC" w:rsidP="00267AC1" w:rsidRDefault="003001BC" w14:paraId="4A13A7E5" w14:textId="5E5A21A8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3001BC">
        <w:rPr>
          <w:rFonts w:eastAsia="Times New Roman" w:cs="Times New Roman"/>
          <w:sz w:val="20"/>
          <w:szCs w:val="20"/>
          <w:lang w:eastAsia="en-GB"/>
        </w:rPr>
        <w:t>Children’s Rights in Youth Justice and Policing Seminar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3001BC">
        <w:rPr>
          <w:rFonts w:eastAsia="Times New Roman" w:cs="Times New Roman"/>
          <w:sz w:val="20"/>
          <w:szCs w:val="20"/>
          <w:lang w:eastAsia="en-GB"/>
        </w:rPr>
        <w:t>to ensure children’s rights are protected, wherever they are.</w:t>
      </w:r>
    </w:p>
    <w:p w:rsidRPr="003001BC" w:rsidR="003001BC" w:rsidP="003001BC" w:rsidRDefault="003001BC" w14:paraId="5E89EB13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3001BC" w:rsidP="00267AC1" w:rsidRDefault="003001BC" w14:paraId="42CA1B66" w14:textId="2209BD0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3001BC">
        <w:rPr>
          <w:rFonts w:eastAsia="Times New Roman" w:cs="Times New Roman"/>
          <w:sz w:val="20"/>
          <w:szCs w:val="20"/>
          <w:lang w:eastAsia="en-GB"/>
        </w:rPr>
        <w:t>Wales Safer Communities Network Launch</w:t>
      </w:r>
      <w:r>
        <w:rPr>
          <w:rFonts w:eastAsia="Times New Roman" w:cs="Times New Roman"/>
          <w:sz w:val="20"/>
          <w:szCs w:val="20"/>
          <w:lang w:eastAsia="en-GB"/>
        </w:rPr>
        <w:t xml:space="preserve">. </w:t>
      </w:r>
      <w:r w:rsidR="002406FC">
        <w:rPr>
          <w:rFonts w:eastAsia="Times New Roman" w:cs="Times New Roman"/>
          <w:sz w:val="20"/>
          <w:szCs w:val="20"/>
          <w:lang w:eastAsia="en-GB"/>
        </w:rPr>
        <w:t>T</w:t>
      </w:r>
      <w:r w:rsidRPr="002406FC" w:rsidR="002406FC">
        <w:rPr>
          <w:rFonts w:eastAsia="Times New Roman" w:cs="Times New Roman"/>
          <w:sz w:val="20"/>
          <w:szCs w:val="20"/>
          <w:lang w:eastAsia="en-GB"/>
        </w:rPr>
        <w:t>he Network aims to deliver a refreshed energy and focus to building safer communities in Wales through a sustainable approach to partnership working.</w:t>
      </w:r>
    </w:p>
    <w:p w:rsidRPr="002406FC" w:rsidR="002406FC" w:rsidP="002406FC" w:rsidRDefault="002406FC" w14:paraId="018B01A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2406FC" w:rsidP="00267AC1" w:rsidRDefault="002406FC" w14:paraId="6AA61BF2" w14:textId="3129719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2406FC">
        <w:rPr>
          <w:rFonts w:eastAsia="Times New Roman" w:cs="Times New Roman"/>
          <w:sz w:val="20"/>
          <w:szCs w:val="20"/>
          <w:lang w:eastAsia="en-GB"/>
        </w:rPr>
        <w:t>Meeting with the Chair of the North Wales Heads of Children Group</w:t>
      </w:r>
      <w:r>
        <w:rPr>
          <w:rFonts w:eastAsia="Times New Roman" w:cs="Times New Roman"/>
          <w:sz w:val="20"/>
          <w:szCs w:val="20"/>
          <w:lang w:eastAsia="en-GB"/>
        </w:rPr>
        <w:t xml:space="preserve"> regarding</w:t>
      </w:r>
      <w:r w:rsidRPr="002406FC">
        <w:rPr>
          <w:rFonts w:eastAsia="Times New Roman" w:cs="Times New Roman"/>
          <w:sz w:val="20"/>
          <w:szCs w:val="20"/>
          <w:lang w:eastAsia="en-GB"/>
        </w:rPr>
        <w:t xml:space="preserve"> meeting with Heads of Children across North Wales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:rsidRPr="002406FC" w:rsidR="002406FC" w:rsidP="002406FC" w:rsidRDefault="002406FC" w14:paraId="617EBACF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406FC" w:rsidR="002406FC" w:rsidP="002406FC" w:rsidRDefault="002406FC" w14:paraId="1DF88122" w14:textId="54804AE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val="cy-GB" w:eastAsia="en-GB"/>
        </w:rPr>
      </w:pPr>
      <w:r w:rsidRPr="002406FC">
        <w:rPr>
          <w:rFonts w:eastAsia="Times New Roman" w:cs="Times New Roman"/>
          <w:sz w:val="20"/>
          <w:szCs w:val="20"/>
          <w:lang w:eastAsia="en-GB"/>
        </w:rPr>
        <w:t xml:space="preserve">Interview with </w:t>
      </w:r>
      <w:r>
        <w:rPr>
          <w:rFonts w:eastAsia="Times New Roman" w:cs="Times New Roman"/>
          <w:sz w:val="20"/>
          <w:szCs w:val="20"/>
          <w:lang w:eastAsia="en-GB"/>
        </w:rPr>
        <w:t xml:space="preserve">the </w:t>
      </w:r>
      <w:r w:rsidRPr="002406FC">
        <w:rPr>
          <w:rFonts w:eastAsia="Times New Roman" w:cs="Times New Roman"/>
          <w:sz w:val="20"/>
          <w:szCs w:val="20"/>
          <w:lang w:val="cy-GB" w:eastAsia="en-GB"/>
        </w:rPr>
        <w:t>Professor in Criminal and Social Justice</w:t>
      </w:r>
      <w:r>
        <w:rPr>
          <w:rFonts w:eastAsia="Times New Roman" w:cs="Times New Roman"/>
          <w:sz w:val="20"/>
          <w:szCs w:val="20"/>
          <w:lang w:val="cy-GB" w:eastAsia="en-GB"/>
        </w:rPr>
        <w:t xml:space="preserve"> regarding </w:t>
      </w:r>
      <w:r w:rsidRPr="002406FC">
        <w:rPr>
          <w:rFonts w:eastAsia="Times New Roman" w:cs="Times New Roman"/>
          <w:sz w:val="20"/>
          <w:szCs w:val="20"/>
          <w:lang w:eastAsia="en-GB"/>
        </w:rPr>
        <w:t>research undertaking on behalf of Welsh Government</w:t>
      </w:r>
      <w:r>
        <w:rPr>
          <w:rFonts w:eastAsia="Times New Roman" w:cs="Times New Roman"/>
          <w:sz w:val="20"/>
          <w:szCs w:val="20"/>
          <w:lang w:eastAsia="en-GB"/>
        </w:rPr>
        <w:t xml:space="preserve">. </w:t>
      </w:r>
    </w:p>
    <w:p w:rsidRPr="002406FC" w:rsidR="002406FC" w:rsidP="002406FC" w:rsidRDefault="002406FC" w14:paraId="7D99A2D4" w14:textId="7777777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:rsidR="002406FC" w:rsidP="002406FC" w:rsidRDefault="002406FC" w14:paraId="56380878" w14:textId="3EDDCBB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val="cy-GB" w:eastAsia="en-GB"/>
        </w:rPr>
        <w:t xml:space="preserve">Wales Partnership Event. </w:t>
      </w:r>
      <w:r w:rsidRPr="002406FC">
        <w:rPr>
          <w:rFonts w:eastAsia="Times New Roman" w:cs="Times New Roman"/>
          <w:sz w:val="20"/>
          <w:szCs w:val="20"/>
          <w:lang w:eastAsia="en-GB"/>
        </w:rPr>
        <w:t>The working objectives of the event are: to strengthen partnership working in Wales across the full range of Home Office interests; to demonstrate senior level support for Home Office activity in Wales; and to highlight the importance of local engagement in policy development and delivery in Wales. It also provides a good opportunity to showcase some of the achievements in Wales.</w:t>
      </w:r>
    </w:p>
    <w:p w:rsidRPr="002406FC" w:rsidR="002406FC" w:rsidP="002406FC" w:rsidRDefault="002406FC" w14:paraId="354EF2F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406FC" w:rsidR="002406FC" w:rsidP="00CF3D81" w:rsidRDefault="002406FC" w14:paraId="355F0A86" w14:textId="2A9D1AA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2406FC">
        <w:rPr>
          <w:rFonts w:eastAsia="Times New Roman" w:cs="Times New Roman"/>
          <w:sz w:val="20"/>
          <w:szCs w:val="20"/>
          <w:lang w:eastAsia="en-GB"/>
        </w:rPr>
        <w:t>Criminal Justice Board for Wales meeting</w:t>
      </w:r>
      <w:r w:rsidRPr="002406FC">
        <w:rPr>
          <w:rFonts w:eastAsia="Times New Roman" w:cs="Times New Roman"/>
          <w:sz w:val="20"/>
          <w:szCs w:val="20"/>
          <w:lang w:eastAsia="en-GB"/>
        </w:rPr>
        <w:t xml:space="preserve"> with Partner agencies</w:t>
      </w:r>
      <w:r>
        <w:rPr>
          <w:rFonts w:eastAsia="Times New Roman" w:cs="Times New Roman"/>
          <w:sz w:val="20"/>
          <w:szCs w:val="20"/>
          <w:lang w:eastAsia="en-GB"/>
        </w:rPr>
        <w:t xml:space="preserve"> through Wales</w:t>
      </w:r>
      <w:r w:rsidRPr="002406FC">
        <w:rPr>
          <w:rFonts w:eastAsia="Times New Roman" w:cs="Times New Roman"/>
          <w:sz w:val="20"/>
          <w:szCs w:val="20"/>
          <w:lang w:eastAsia="en-GB"/>
        </w:rPr>
        <w:t xml:space="preserve">. </w:t>
      </w:r>
    </w:p>
    <w:p w:rsidRPr="002406FC" w:rsidR="002406FC" w:rsidP="002406FC" w:rsidRDefault="002406FC" w14:paraId="25E3F5F2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406FC" w:rsidP="002406FC" w:rsidRDefault="002406FC" w14:paraId="58C7A1DE" w14:textId="6813DF9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val="cy-GB" w:eastAsia="en-GB"/>
        </w:rPr>
      </w:pPr>
      <w:r>
        <w:rPr>
          <w:rFonts w:eastAsia="Times New Roman" w:cs="Times New Roman"/>
          <w:sz w:val="20"/>
          <w:szCs w:val="20"/>
          <w:lang w:val="cy-GB" w:eastAsia="en-GB"/>
        </w:rPr>
        <w:t>Meeting with t</w:t>
      </w:r>
      <w:r w:rsidRPr="002406FC">
        <w:rPr>
          <w:rFonts w:eastAsia="Times New Roman" w:cs="Times New Roman"/>
          <w:sz w:val="20"/>
          <w:szCs w:val="20"/>
          <w:lang w:val="cy-GB" w:eastAsia="en-GB"/>
        </w:rPr>
        <w:t>he Counsel General and Minister for Social Justice - on-going engagement in relation to pursuing the devolution of justic</w:t>
      </w:r>
      <w:r>
        <w:rPr>
          <w:rFonts w:eastAsia="Times New Roman" w:cs="Times New Roman"/>
          <w:sz w:val="20"/>
          <w:szCs w:val="20"/>
          <w:lang w:val="cy-GB" w:eastAsia="en-GB"/>
        </w:rPr>
        <w:t xml:space="preserve">e. </w:t>
      </w:r>
    </w:p>
    <w:p w:rsidRPr="002406FC" w:rsidR="002406FC" w:rsidP="002406FC" w:rsidRDefault="002406FC" w14:paraId="5DC2CAAA" w14:textId="7777777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:rsidR="002406FC" w:rsidP="002406FC" w:rsidRDefault="002406FC" w14:paraId="5D749D48" w14:textId="5E544687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val="cy-GB" w:eastAsia="en-GB"/>
        </w:rPr>
      </w:pPr>
      <w:r w:rsidRPr="002406FC">
        <w:rPr>
          <w:rFonts w:eastAsia="Times New Roman" w:cs="Times New Roman"/>
          <w:sz w:val="20"/>
          <w:szCs w:val="20"/>
          <w:lang w:val="cy-GB" w:eastAsia="en-GB"/>
        </w:rPr>
        <w:t xml:space="preserve">Preview of Sign Sight Sound Production </w:t>
      </w:r>
      <w:r w:rsidR="00BD294A">
        <w:rPr>
          <w:rFonts w:eastAsia="Times New Roman" w:cs="Times New Roman"/>
          <w:sz w:val="20"/>
          <w:szCs w:val="20"/>
          <w:lang w:val="cy-GB" w:eastAsia="en-GB"/>
        </w:rPr>
        <w:t xml:space="preserve">Yes/No </w:t>
      </w:r>
      <w:r w:rsidRPr="002406FC">
        <w:rPr>
          <w:rFonts w:eastAsia="Times New Roman" w:cs="Times New Roman"/>
          <w:sz w:val="20"/>
          <w:szCs w:val="20"/>
          <w:lang w:val="cy-GB" w:eastAsia="en-GB"/>
        </w:rPr>
        <w:t>Viewing</w:t>
      </w:r>
      <w:r w:rsidR="00BD294A">
        <w:rPr>
          <w:rFonts w:eastAsia="Times New Roman" w:cs="Times New Roman"/>
          <w:sz w:val="20"/>
          <w:szCs w:val="20"/>
          <w:lang w:val="cy-GB" w:eastAsia="en-GB"/>
        </w:rPr>
        <w:t>.</w:t>
      </w:r>
    </w:p>
    <w:p w:rsidRPr="00BD294A" w:rsidR="00BD294A" w:rsidP="00BD294A" w:rsidRDefault="00BD294A" w14:paraId="63820D10" w14:textId="7777777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:rsidRPr="002406FC" w:rsidR="00BD294A" w:rsidP="002406FC" w:rsidRDefault="00BD294A" w14:paraId="62229384" w14:textId="2B48687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val="cy-GB" w:eastAsia="en-GB"/>
        </w:rPr>
      </w:pPr>
      <w:r w:rsidRPr="00BD294A">
        <w:rPr>
          <w:rFonts w:eastAsia="Times New Roman" w:cs="Times New Roman"/>
          <w:sz w:val="20"/>
          <w:szCs w:val="20"/>
          <w:lang w:val="cy-GB" w:eastAsia="en-GB"/>
        </w:rPr>
        <w:t>High Sheriff of Clwyd Awards Evening</w:t>
      </w:r>
      <w:r>
        <w:rPr>
          <w:rFonts w:eastAsia="Times New Roman" w:cs="Times New Roman"/>
          <w:sz w:val="20"/>
          <w:szCs w:val="20"/>
          <w:lang w:val="cy-GB" w:eastAsia="en-GB"/>
        </w:rPr>
        <w:t xml:space="preserve">. </w:t>
      </w:r>
    </w:p>
    <w:p w:rsidRPr="00267AC1" w:rsidR="00267AC1" w:rsidP="00267AC1" w:rsidRDefault="00267AC1" w14:paraId="60B5DFDF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3F113E" w:rsidP="00267AC1" w:rsidRDefault="003F113E" w14:paraId="5A708BA0" w14:textId="2553E449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152D02" w:rsidR="002F136D" w:rsidP="00152D02" w:rsidRDefault="002F136D" w14:paraId="589FEEAE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1E2640" w:rsidR="00462A4D" w:rsidP="001E2640" w:rsidRDefault="00462A4D" w14:paraId="0A94727D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7777777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 </w:t>
      </w:r>
    </w:p>
    <w:p w:rsidRPr="00492FB0" w:rsidR="00492FB0" w:rsidP="00492FB0" w:rsidRDefault="00462A4D" w14:paraId="38E7DCEF" w14:textId="26480C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p w:rsidRPr="00492FB0" w:rsidR="00492FB0" w:rsidP="00267AC1" w:rsidRDefault="00267AC1" w14:paraId="32C19DDD" w14:textId="7984D2D1">
      <w:pPr>
        <w:tabs>
          <w:tab w:val="left" w:pos="13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3DDDC2C9" w14:textId="7F866F09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CA03A0" w:rsidRDefault="00CA03A0" w14:paraId="635E9A30" w14:textId="074DEA4F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30AC3F6E" w14:textId="5B0A1A61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DA2D6A7" w14:textId="5B118F38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3001BC" w:rsidRDefault="003001BC" w14:paraId="4BB04D48" w14:textId="3EEFE9D0">
      <w:pPr>
        <w:tabs>
          <w:tab w:val="left" w:pos="1160"/>
        </w:tabs>
        <w:ind w:firstLine="72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7DB0FAC5" w14:textId="0991658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0E699B" w:rsidRDefault="000E699B" w14:paraId="29F1DA85" w14:textId="25ADB464">
      <w:pPr>
        <w:tabs>
          <w:tab w:val="left" w:pos="131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7314E9A5" w14:textId="045455A2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3265D08A" w14:textId="06FE09D0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5ACB3592" w14:textId="40D3070B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AC20523" w14:textId="004C0F3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00F19D5C" w14:textId="502E92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5A83386" w14:textId="40CD5154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1FB5DF74" w14:textId="1F4A3A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A41D42" w14:textId="1C036C0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4A553153" w14:textId="415207A2">
      <w:pPr>
        <w:rPr>
          <w:rFonts w:eastAsia="Times New Roman" w:cs="Times New Roman"/>
          <w:sz w:val="24"/>
          <w:szCs w:val="24"/>
          <w:lang w:eastAsia="en-GB"/>
        </w:rPr>
      </w:pPr>
    </w:p>
    <w:p w:rsidR="00492FB0" w:rsidP="00492FB0" w:rsidRDefault="00492FB0" w14:paraId="02FB9A76" w14:textId="2AC4D26D">
      <w:pPr>
        <w:tabs>
          <w:tab w:val="left" w:pos="9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2567B" w:rsidR="0042567B" w:rsidP="0042567B" w:rsidRDefault="0042567B" w14:paraId="5BC95B2A" w14:textId="56BB439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91D79FB" w14:textId="2ADD88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FD8A210" w14:textId="04CE0B7E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F9BA5C8" w14:textId="4133CEA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8BFD89" w14:textId="448A704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E02F372" w14:textId="22421C1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5D3CFA6B" w14:textId="075FC71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064BC1C" w14:textId="339124F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244B4D5" w14:textId="00DA3D14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65D8BE" w14:textId="1138DE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DCADAE4" w14:textId="7A3C3A6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399C953" w14:textId="6DCD66A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E88F26" w14:textId="23C8ADB3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4BC8078" w14:textId="2E9970A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82C60D" w14:textId="66F4BA56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42567B" w:rsidR="0042567B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6906" w14:textId="77777777" w:rsidR="00BD294A" w:rsidRDefault="00BD2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624C6DD2" w:rsidR="0030130F" w:rsidRDefault="00337C72">
    <w:pPr>
      <w:pStyle w:val="Footer"/>
    </w:pPr>
    <w:r>
      <w:t>202</w:t>
    </w:r>
    <w:r w:rsidR="00152D02">
      <w:t>2.0</w:t>
    </w:r>
    <w:r w:rsidR="00670799">
      <w:t>2.</w:t>
    </w:r>
    <w:r w:rsidR="00267AC1">
      <w:t>2</w:t>
    </w:r>
    <w:r w:rsidR="003001BC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CB8E" w14:textId="77777777" w:rsidR="00BD294A" w:rsidRDefault="00BD2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64D4" w14:textId="77777777" w:rsidR="00BD294A" w:rsidRDefault="00BD2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CAA8" w14:textId="77777777" w:rsidR="00BD294A" w:rsidRDefault="00BD2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60E84"/>
    <w:rsid w:val="00267AC1"/>
    <w:rsid w:val="00272B9B"/>
    <w:rsid w:val="002855F3"/>
    <w:rsid w:val="00286207"/>
    <w:rsid w:val="002971DE"/>
    <w:rsid w:val="002A4671"/>
    <w:rsid w:val="002A7F38"/>
    <w:rsid w:val="002F136D"/>
    <w:rsid w:val="003001BC"/>
    <w:rsid w:val="0030130F"/>
    <w:rsid w:val="003124F7"/>
    <w:rsid w:val="003130C2"/>
    <w:rsid w:val="00313CF1"/>
    <w:rsid w:val="00327532"/>
    <w:rsid w:val="00337C72"/>
    <w:rsid w:val="00362231"/>
    <w:rsid w:val="003642F1"/>
    <w:rsid w:val="0036702D"/>
    <w:rsid w:val="00376430"/>
    <w:rsid w:val="00377E5F"/>
    <w:rsid w:val="003836C5"/>
    <w:rsid w:val="0038620C"/>
    <w:rsid w:val="00394446"/>
    <w:rsid w:val="003B4407"/>
    <w:rsid w:val="003B5A9A"/>
    <w:rsid w:val="003C26B6"/>
    <w:rsid w:val="003E1263"/>
    <w:rsid w:val="003F113E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2022.02.28</dc:title>
  <dc:creator>Jennings, Gemma (Office of the P&amp;CC)</dc:creator>
  <cp:lastModifiedBy>Miss Gemma Jennings</cp:lastModifiedBy>
  <cp:revision>108</cp:revision>
  <dcterms:created xsi:type="dcterms:W3CDTF">2018-06-06T12:13:00Z</dcterms:created>
  <dcterms:modified xsi:type="dcterms:W3CDTF">2022-03-09T12:12:49Z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