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11F44232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70799">
        <w:rPr>
          <w:rFonts w:eastAsia="Times New Roman" w:cs="Times New Roman"/>
          <w:sz w:val="20"/>
          <w:szCs w:val="20"/>
          <w:lang w:eastAsia="en-GB"/>
        </w:rPr>
        <w:t>7</w:t>
      </w:r>
      <w:r w:rsidRPr="00670799" w:rsidR="00670799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670799">
        <w:rPr>
          <w:rFonts w:eastAsia="Times New Roman" w:cs="Times New Roman"/>
          <w:sz w:val="20"/>
          <w:szCs w:val="20"/>
          <w:lang w:eastAsia="en-GB"/>
        </w:rPr>
        <w:t xml:space="preserve"> February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2567B" w:rsidP="00A22ADA" w:rsidRDefault="00670799" w14:paraId="5EA1FEFE" w14:textId="7C300898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Chaired the North Wales Justice Board with partnership agencies to discuss criminal Justice matters.</w:t>
      </w:r>
    </w:p>
    <w:p w:rsidR="006102F5" w:rsidP="006102F5" w:rsidRDefault="006102F5" w14:paraId="59C6BC3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6102F5" w:rsidP="006102F5" w:rsidRDefault="00670799" w14:paraId="28F97FB8" w14:textId="253E2A3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Chaired the Strategic </w:t>
      </w:r>
      <w:r w:rsidR="006102F5">
        <w:rPr>
          <w:rFonts w:eastAsia="Times New Roman" w:cs="Times New Roman"/>
          <w:sz w:val="20"/>
          <w:szCs w:val="20"/>
          <w:lang w:eastAsia="en-GB"/>
        </w:rPr>
        <w:t xml:space="preserve">Executive </w:t>
      </w:r>
      <w:r>
        <w:rPr>
          <w:rFonts w:eastAsia="Times New Roman" w:cs="Times New Roman"/>
          <w:sz w:val="20"/>
          <w:szCs w:val="20"/>
          <w:lang w:eastAsia="en-GB"/>
        </w:rPr>
        <w:t>Board</w:t>
      </w:r>
      <w:r w:rsidR="006102F5">
        <w:rPr>
          <w:rFonts w:eastAsia="Times New Roman" w:cs="Times New Roman"/>
          <w:sz w:val="20"/>
          <w:szCs w:val="20"/>
          <w:lang w:eastAsia="en-GB"/>
        </w:rPr>
        <w:t>. This is the Board in which I hold The Chief Constable to account.</w:t>
      </w:r>
    </w:p>
    <w:p w:rsidRPr="006102F5" w:rsidR="006102F5" w:rsidP="006102F5" w:rsidRDefault="006102F5" w14:paraId="5CE529E9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6102F5" w:rsidP="00A22ADA" w:rsidRDefault="006102F5" w14:paraId="6D00AE8C" w14:textId="5937594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Meeting with the </w:t>
      </w:r>
      <w:r w:rsidRPr="006102F5">
        <w:rPr>
          <w:rFonts w:eastAsia="Times New Roman" w:cs="Times New Roman"/>
          <w:sz w:val="20"/>
          <w:szCs w:val="20"/>
          <w:lang w:eastAsia="en-GB"/>
        </w:rPr>
        <w:t>NFRN to discuss the challenges of retail crime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="006102F5" w:rsidP="006102F5" w:rsidRDefault="006102F5" w14:paraId="3B686949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6102F5" w:rsidP="00A22ADA" w:rsidRDefault="006102F5" w14:paraId="18AFC9C4" w14:textId="2F9BD85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Visit with the </w:t>
      </w:r>
      <w:r>
        <w:rPr>
          <w:rFonts w:eastAsia="Times New Roman" w:cs="Times New Roman"/>
          <w:sz w:val="20"/>
          <w:szCs w:val="20"/>
          <w:lang w:eastAsia="en-GB"/>
        </w:rPr>
        <w:t>Safer Streets Project</w:t>
      </w:r>
      <w:r>
        <w:rPr>
          <w:rFonts w:eastAsia="Times New Roman" w:cs="Times New Roman"/>
          <w:sz w:val="20"/>
          <w:szCs w:val="20"/>
          <w:lang w:eastAsia="en-GB"/>
        </w:rPr>
        <w:t xml:space="preserve"> with the local Wrexham Sargent.</w:t>
      </w:r>
    </w:p>
    <w:p w:rsidR="006102F5" w:rsidP="006102F5" w:rsidRDefault="006102F5" w14:paraId="08C7F5C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6102F5" w:rsidP="00A22ADA" w:rsidRDefault="006102F5" w14:paraId="3CF47DA7" w14:textId="65DC2B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Shadow Minister Visit in Flintshire.</w:t>
      </w:r>
    </w:p>
    <w:p w:rsidR="006102F5" w:rsidP="006102F5" w:rsidRDefault="006102F5" w14:paraId="4A6ABF0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CA03A0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924D5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806AB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B34398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2855F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C47EE2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7EE2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A54ED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492FB0" w:rsidRDefault="00492FB0" w14:paraId="32C19DDD" w14:textId="48D1FFA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152D02" w:rsidRDefault="00492FB0" w14:paraId="4BB04D48" w14:textId="4591994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66B6" w14:textId="77777777" w:rsidR="006102F5" w:rsidRDefault="0061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0D4DA831" w:rsidR="0030130F" w:rsidRDefault="00337C72">
    <w:pPr>
      <w:pStyle w:val="Footer"/>
    </w:pPr>
    <w:r>
      <w:t>202</w:t>
    </w:r>
    <w:r w:rsidR="00152D02">
      <w:t>2.0</w:t>
    </w:r>
    <w:r w:rsidR="00670799">
      <w:t>2.07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DB0C" w14:textId="77777777" w:rsidR="006102F5" w:rsidRDefault="00610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2354" w14:textId="77777777" w:rsidR="006102F5" w:rsidRDefault="00610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2D6D" w14:textId="77777777" w:rsidR="006102F5" w:rsidRDefault="00610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2022.02.07</dc:title>
  <dc:creator>Jennings, Gemma (Office of the P&amp;CC)</dc:creator>
  <cp:lastModifiedBy>Miss Gemma Jennings</cp:lastModifiedBy>
  <cp:revision>105</cp:revision>
  <dcterms:created xsi:type="dcterms:W3CDTF">2018-06-06T12:13:00Z</dcterms:created>
  <dcterms:modified xsi:type="dcterms:W3CDTF">2022-02-24T15:28:16Z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