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0BB7E242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2E2B">
        <w:rPr>
          <w:rFonts w:eastAsia="Times New Roman" w:cs="Times New Roman"/>
          <w:sz w:val="20"/>
          <w:szCs w:val="20"/>
          <w:lang w:eastAsia="en-GB"/>
        </w:rPr>
        <w:t>7</w:t>
      </w:r>
      <w:r w:rsidRPr="005D2E2B" w:rsidR="005D2E2B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D2E2B">
        <w:rPr>
          <w:rFonts w:eastAsia="Times New Roman" w:cs="Times New Roman"/>
          <w:sz w:val="20"/>
          <w:szCs w:val="20"/>
          <w:lang w:eastAsia="en-GB"/>
        </w:rPr>
        <w:t xml:space="preserve"> 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67AC1" w:rsidP="003001BC" w:rsidRDefault="003001BC" w14:paraId="37B07FC6" w14:textId="115BF63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3001BC">
        <w:rPr>
          <w:rFonts w:eastAsia="Times New Roman"/>
          <w:sz w:val="20"/>
          <w:szCs w:val="20"/>
          <w:lang w:eastAsia="en-GB"/>
        </w:rPr>
        <w:t>I</w:t>
      </w:r>
      <w:r w:rsidR="005D2E2B">
        <w:rPr>
          <w:rFonts w:eastAsia="Times New Roman"/>
          <w:sz w:val="20"/>
          <w:szCs w:val="20"/>
          <w:lang w:eastAsia="en-GB"/>
        </w:rPr>
        <w:t xml:space="preserve"> attended a </w:t>
      </w:r>
      <w:r w:rsidRPr="005D2E2B" w:rsidR="005D2E2B">
        <w:rPr>
          <w:rFonts w:eastAsia="Times New Roman"/>
          <w:sz w:val="20"/>
          <w:szCs w:val="20"/>
          <w:lang w:eastAsia="en-GB"/>
        </w:rPr>
        <w:t>Niche UK User Group Conference</w:t>
      </w:r>
      <w:r w:rsidR="005D2E2B">
        <w:rPr>
          <w:rFonts w:eastAsia="Times New Roman"/>
          <w:sz w:val="20"/>
          <w:szCs w:val="20"/>
          <w:lang w:eastAsia="en-GB"/>
        </w:rPr>
        <w:t xml:space="preserve"> in Burton on Trent to discuss Niche Technology. </w:t>
      </w:r>
    </w:p>
    <w:p w:rsidR="005D2E2B" w:rsidP="005D2E2B" w:rsidRDefault="005D2E2B" w14:paraId="10018DE0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5D2E2B" w:rsidP="003001BC" w:rsidRDefault="005D2E2B" w14:paraId="00AD7613" w14:textId="7B4DD7D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An online </w:t>
      </w:r>
      <w:r w:rsidRPr="005D2E2B">
        <w:rPr>
          <w:rFonts w:eastAsia="Times New Roman"/>
          <w:sz w:val="20"/>
          <w:szCs w:val="20"/>
          <w:lang w:eastAsia="en-GB"/>
        </w:rPr>
        <w:t xml:space="preserve">Academy Seminar </w:t>
      </w:r>
      <w:r>
        <w:rPr>
          <w:rFonts w:eastAsia="Times New Roman"/>
          <w:sz w:val="20"/>
          <w:szCs w:val="20"/>
          <w:lang w:eastAsia="en-GB"/>
        </w:rPr>
        <w:t>regarding</w:t>
      </w:r>
      <w:r w:rsidRPr="005D2E2B">
        <w:rPr>
          <w:rFonts w:eastAsia="Times New Roman"/>
          <w:sz w:val="20"/>
          <w:szCs w:val="20"/>
          <w:lang w:eastAsia="en-GB"/>
        </w:rPr>
        <w:t xml:space="preserve"> Social Justice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5D2E2B" w:rsidR="005D2E2B" w:rsidP="005D2E2B" w:rsidRDefault="005D2E2B" w14:paraId="610729CA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5D2E2B" w:rsidP="005D2E2B" w:rsidRDefault="005D2E2B" w14:paraId="1412B684" w14:textId="61BF47AC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North West Regional Meetings.</w:t>
      </w:r>
    </w:p>
    <w:p w:rsidRPr="005D2E2B" w:rsidR="005D2E2B" w:rsidP="005D2E2B" w:rsidRDefault="005D2E2B" w14:paraId="022D7E96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5D2E2B" w:rsidP="003001BC" w:rsidRDefault="005D2E2B" w14:paraId="387768BB" w14:textId="265DDF97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Policing in Wales Stocktake Meeting.</w:t>
      </w:r>
    </w:p>
    <w:p w:rsidR="005D2E2B" w:rsidP="005D2E2B" w:rsidRDefault="005D2E2B" w14:paraId="7A5765F1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5D2E2B" w:rsidP="003001BC" w:rsidRDefault="005D2E2B" w14:paraId="7D2E9867" w14:textId="55F1EFF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Visit to too two of our Your Community Your Choice PACT Winners </w:t>
      </w:r>
      <w:r w:rsidRPr="005D2E2B">
        <w:rPr>
          <w:rFonts w:eastAsia="Times New Roman"/>
          <w:sz w:val="20"/>
          <w:szCs w:val="20"/>
          <w:lang w:eastAsia="en-GB"/>
        </w:rPr>
        <w:t>Denbigh in Bloom</w:t>
      </w:r>
      <w:r>
        <w:rPr>
          <w:rFonts w:eastAsia="Times New Roman"/>
          <w:sz w:val="20"/>
          <w:szCs w:val="20"/>
          <w:lang w:eastAsia="en-GB"/>
        </w:rPr>
        <w:t xml:space="preserve"> and</w:t>
      </w:r>
      <w:r w:rsidRPr="005D2E2B">
        <w:rPr>
          <w:rFonts w:eastAsia="Times New Roman"/>
          <w:sz w:val="20"/>
          <w:szCs w:val="20"/>
          <w:lang w:eastAsia="en-GB"/>
        </w:rPr>
        <w:t xml:space="preserve"> Forget Me Not Chorus</w:t>
      </w:r>
      <w:r>
        <w:rPr>
          <w:rFonts w:eastAsia="Times New Roman"/>
          <w:sz w:val="20"/>
          <w:szCs w:val="20"/>
          <w:lang w:eastAsia="en-GB"/>
        </w:rPr>
        <w:t xml:space="preserve"> in Abergele.</w:t>
      </w:r>
    </w:p>
    <w:p w:rsidRPr="005D2E2B" w:rsidR="005D2E2B" w:rsidP="005D2E2B" w:rsidRDefault="005D2E2B" w14:paraId="5745349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267AC1" w:rsidRDefault="00267AC1" w14:paraId="32C19DDD" w14:textId="7984D2D1">
      <w:pPr>
        <w:tabs>
          <w:tab w:val="left" w:pos="13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3001BC" w:rsidRDefault="003001BC" w14:paraId="4BB04D48" w14:textId="3EEFE9D0">
      <w:pPr>
        <w:tabs>
          <w:tab w:val="left" w:pos="116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D95" w14:textId="77777777" w:rsidR="005D2E2B" w:rsidRDefault="005D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31844302" w:rsidR="0030130F" w:rsidRDefault="00337C72">
    <w:pPr>
      <w:pStyle w:val="Footer"/>
    </w:pPr>
    <w:r>
      <w:t>202</w:t>
    </w:r>
    <w:r w:rsidR="00152D02">
      <w:t>2.0</w:t>
    </w:r>
    <w:r w:rsidR="005D2E2B">
      <w:t>3.07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2BC5" w14:textId="77777777" w:rsidR="005D2E2B" w:rsidRDefault="005D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9614" w14:textId="77777777" w:rsidR="005D2E2B" w:rsidRDefault="005D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207F" w14:textId="77777777" w:rsidR="005D2E2B" w:rsidRDefault="005D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2022.03.07</dc:title>
  <dc:creator>Jennings, Gemma (Office of the P&amp;CC)</dc:creator>
  <cp:lastModifiedBy>Miss Gemma Jennings</cp:lastModifiedBy>
  <cp:revision>109</cp:revision>
  <dcterms:created xsi:type="dcterms:W3CDTF">2018-06-06T12:13:00Z</dcterms:created>
  <dcterms:modified xsi:type="dcterms:W3CDTF">2022-03-21T15:51:28Z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