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C453A5" w:rsidP="00FD0365" w:rsidRDefault="00C453A5" w14:paraId="3364FF3A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C453A5" w:rsidR="00FD0365" w:rsidP="00FD0365" w:rsidRDefault="00C453A5" w14:paraId="44A02465" w14:textId="0084A88A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Pr="00C453A5" w:rsidR="00815ADB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A540D0">
        <w:rPr>
          <w:rFonts w:eastAsia="Times New Roman" w:cs="Times New Roman"/>
          <w:sz w:val="20"/>
          <w:szCs w:val="20"/>
          <w:lang w:eastAsia="en-GB"/>
        </w:rPr>
        <w:t>1</w:t>
      </w:r>
      <w:r w:rsidR="00F45DE3">
        <w:rPr>
          <w:rFonts w:eastAsia="Times New Roman" w:cs="Times New Roman"/>
          <w:sz w:val="20"/>
          <w:szCs w:val="20"/>
          <w:lang w:eastAsia="en-GB"/>
        </w:rPr>
        <w:t>8</w:t>
      </w:r>
      <w:r w:rsidRPr="002E16F7" w:rsidR="002E16F7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2E16F7">
        <w:rPr>
          <w:rFonts w:eastAsia="Times New Roman" w:cs="Times New Roman"/>
          <w:sz w:val="20"/>
          <w:szCs w:val="20"/>
          <w:lang w:eastAsia="en-GB"/>
        </w:rPr>
        <w:t xml:space="preserve"> April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:rsidRPr="00E253EE" w:rsidR="00FD5871" w:rsidP="00E253EE" w:rsidRDefault="00FD5871" w14:paraId="4EA105B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F45DE3" w:rsidR="00A540D0" w:rsidP="007236EE" w:rsidRDefault="003001BC" w14:paraId="2BD429BB" w14:textId="023349D2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F45DE3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F45DE3" w:rsidR="00F45DE3">
        <w:rPr>
          <w:rFonts w:eastAsia="Times New Roman" w:cs="Times New Roman"/>
          <w:sz w:val="20"/>
          <w:szCs w:val="20"/>
          <w:lang w:eastAsia="en-GB"/>
        </w:rPr>
        <w:t xml:space="preserve">Meeting with Debbie Turnbull </w:t>
      </w:r>
      <w:r w:rsidR="00F45DE3">
        <w:rPr>
          <w:rFonts w:eastAsia="Times New Roman" w:cs="Times New Roman"/>
          <w:sz w:val="20"/>
          <w:szCs w:val="20"/>
          <w:lang w:eastAsia="en-GB"/>
        </w:rPr>
        <w:t>to discuss</w:t>
      </w:r>
      <w:r w:rsidRPr="00F45DE3" w:rsidR="00F45DE3">
        <w:rPr>
          <w:rFonts w:eastAsia="Times New Roman" w:cs="Times New Roman"/>
          <w:sz w:val="20"/>
          <w:szCs w:val="20"/>
          <w:lang w:eastAsia="en-GB"/>
        </w:rPr>
        <w:t xml:space="preserve"> delivering water safety training to PCSO’s.</w:t>
      </w:r>
    </w:p>
    <w:p w:rsidRPr="00F45DE3" w:rsidR="00F45DE3" w:rsidP="00F45DE3" w:rsidRDefault="00F45DE3" w14:paraId="04A3C167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F45DE3" w:rsidR="00F45DE3" w:rsidP="00222E2F" w:rsidRDefault="00F45DE3" w14:paraId="44ABF017" w14:textId="553FBADF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F45DE3">
        <w:rPr>
          <w:rFonts w:eastAsia="Times New Roman"/>
          <w:sz w:val="20"/>
          <w:szCs w:val="20"/>
          <w:lang w:eastAsia="en-GB"/>
        </w:rPr>
        <w:t xml:space="preserve">Meeting with </w:t>
      </w:r>
      <w:r w:rsidRPr="00F45DE3">
        <w:rPr>
          <w:rFonts w:eastAsia="Times New Roman"/>
          <w:sz w:val="20"/>
          <w:szCs w:val="20"/>
          <w:lang w:eastAsia="en-GB"/>
        </w:rPr>
        <w:t>Probation to discuss</w:t>
      </w:r>
      <w:r w:rsidRPr="00F45DE3">
        <w:rPr>
          <w:rFonts w:eastAsia="Times New Roman"/>
          <w:sz w:val="20"/>
          <w:szCs w:val="20"/>
          <w:lang w:eastAsia="en-GB"/>
        </w:rPr>
        <w:t xml:space="preserve"> housing first.</w:t>
      </w:r>
    </w:p>
    <w:p w:rsidRPr="00F45DE3" w:rsidR="00F45DE3" w:rsidP="00F45DE3" w:rsidRDefault="00F45DE3" w14:paraId="0BB1F25F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F45DE3" w:rsidP="00A540D0" w:rsidRDefault="006475AD" w14:paraId="769936D9" w14:textId="60F12AD6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T</w:t>
      </w:r>
      <w:r w:rsidR="00F45DE3">
        <w:rPr>
          <w:rFonts w:eastAsia="Times New Roman"/>
          <w:sz w:val="20"/>
          <w:szCs w:val="20"/>
          <w:lang w:eastAsia="en-GB"/>
        </w:rPr>
        <w:t xml:space="preserve">he </w:t>
      </w:r>
      <w:r w:rsidRPr="00F45DE3" w:rsidR="00F45DE3">
        <w:rPr>
          <w:rFonts w:eastAsia="Times New Roman"/>
          <w:sz w:val="20"/>
          <w:szCs w:val="20"/>
          <w:lang w:eastAsia="en-GB"/>
        </w:rPr>
        <w:t>Royal Gun Salute</w:t>
      </w:r>
      <w:r w:rsidR="00F45DE3">
        <w:rPr>
          <w:rFonts w:eastAsia="Times New Roman"/>
          <w:sz w:val="20"/>
          <w:szCs w:val="20"/>
          <w:lang w:eastAsia="en-GB"/>
        </w:rPr>
        <w:t xml:space="preserve"> in Caernarfon.</w:t>
      </w:r>
    </w:p>
    <w:p w:rsidR="00F45DE3" w:rsidP="00F45DE3" w:rsidRDefault="00F45DE3" w14:paraId="0B576CA9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2E16F7" w:rsidR="00F45DE3" w:rsidP="00A540D0" w:rsidRDefault="00F45DE3" w14:paraId="2A1FEED9" w14:textId="56688140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F45DE3">
        <w:rPr>
          <w:rFonts w:eastAsia="Times New Roman"/>
          <w:sz w:val="20"/>
          <w:szCs w:val="20"/>
          <w:lang w:eastAsia="en-GB"/>
        </w:rPr>
        <w:t>The Stephen Lawrence Conference</w:t>
      </w:r>
      <w:r>
        <w:rPr>
          <w:rFonts w:eastAsia="Times New Roman"/>
          <w:sz w:val="20"/>
          <w:szCs w:val="20"/>
          <w:lang w:eastAsia="en-GB"/>
        </w:rPr>
        <w:t xml:space="preserve"> online. </w:t>
      </w:r>
    </w:p>
    <w:p w:rsidR="003B0FDC" w:rsidP="003B0FDC" w:rsidRDefault="003B0FDC" w14:paraId="40A87DFA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3B0FDC" w:rsidR="003B0FDC" w:rsidP="003B0FDC" w:rsidRDefault="003B0FDC" w14:paraId="2B3CACA1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Pr="00474EA2" w:rsidR="005D2E2B" w:rsidP="00474EA2" w:rsidRDefault="005D2E2B" w14:paraId="5745349A" w14:textId="77777777">
      <w:pPr>
        <w:rPr>
          <w:rFonts w:eastAsia="Times New Roman"/>
          <w:sz w:val="20"/>
          <w:szCs w:val="20"/>
          <w:lang w:eastAsia="en-GB"/>
        </w:rPr>
      </w:pPr>
    </w:p>
    <w:p w:rsidR="00267AC1" w:rsidP="00267AC1" w:rsidRDefault="00267AC1" w14:paraId="10848AB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D2E2B" w:rsidR="003F113E" w:rsidP="005D2E2B" w:rsidRDefault="003F113E" w14:paraId="5A708BA0" w14:textId="2551CD8F">
      <w:pPr>
        <w:rPr>
          <w:rFonts w:eastAsia="Times New Roman" w:cs="Times New Roman"/>
          <w:sz w:val="20"/>
          <w:szCs w:val="20"/>
          <w:lang w:eastAsia="en-GB"/>
        </w:rPr>
      </w:pPr>
    </w:p>
    <w:p w:rsidRPr="00C453A5" w:rsidR="00462A4D" w:rsidP="00462A4D" w:rsidRDefault="00462A4D" w14:paraId="7BF8E0C0" w14:textId="6C7A8C96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:rsidR="0042567B" w:rsidP="002E16F7" w:rsidRDefault="00462A4D" w14:paraId="4F82C60D" w14:textId="4ED04B91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Police and Crime Commissioner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North Wales</w:t>
      </w:r>
    </w:p>
    <w:p w:rsidRPr="00A540D0" w:rsidR="00A540D0" w:rsidP="00A540D0" w:rsidRDefault="00A540D0" w14:paraId="27EFCB59" w14:textId="3558EEB9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2FCAFD6F" w14:textId="19695714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793E663D" w14:textId="69E53967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19D81F61" w14:textId="1338827D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79F2BC5D" w14:textId="70313C82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2BEB49D4" w14:textId="7C7C1491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3F2DF49D" w14:textId="610E0147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7153DD40" w14:textId="395BE5FF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15934A52" w14:textId="4E96E7BB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0E44D6C4" w14:textId="01EFCAEA">
      <w:pPr>
        <w:tabs>
          <w:tab w:val="left" w:pos="10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Pr="00A540D0" w:rsidR="00A540D0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DA7" w14:textId="77777777" w:rsidR="00F45DE3" w:rsidRDefault="00F45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0A40EFD0" w:rsidR="0030130F" w:rsidRDefault="00337C72">
    <w:pPr>
      <w:pStyle w:val="Footer"/>
    </w:pPr>
    <w:r>
      <w:t>202</w:t>
    </w:r>
    <w:r w:rsidR="00152D02">
      <w:t>2.0</w:t>
    </w:r>
    <w:r w:rsidR="002E16F7">
      <w:t>4.</w:t>
    </w:r>
    <w:r w:rsidR="00A540D0">
      <w:t>1</w:t>
    </w:r>
    <w:r w:rsidR="00F45DE3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3A25" w14:textId="77777777" w:rsidR="00F45DE3" w:rsidRDefault="00F4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5B00" w14:textId="77777777" w:rsidR="00F45DE3" w:rsidRDefault="00F45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B212" w14:textId="77777777" w:rsidR="00F45DE3" w:rsidRDefault="00F45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06FC"/>
    <w:rsid w:val="00241209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F136D"/>
    <w:rsid w:val="003001BC"/>
    <w:rsid w:val="0030130F"/>
    <w:rsid w:val="003124F7"/>
    <w:rsid w:val="003130C2"/>
    <w:rsid w:val="00313CF1"/>
    <w:rsid w:val="00327532"/>
    <w:rsid w:val="00337C72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B61C6"/>
    <w:rsid w:val="005B72BB"/>
    <w:rsid w:val="005C3930"/>
    <w:rsid w:val="005C7B3B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40D0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4BBF"/>
    <w:rsid w:val="00E60015"/>
    <w:rsid w:val="00E806AB"/>
    <w:rsid w:val="00E91C09"/>
    <w:rsid w:val="00E92F51"/>
    <w:rsid w:val="00E95234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2022.04.18</dc:title>
  <dc:creator>Jennings, Gemma (Office of the P&amp;CC)</dc:creator>
  <cp:lastModifiedBy>HannahR</cp:lastModifiedBy>
  <cp:revision>116</cp:revision>
  <dcterms:created xsi:type="dcterms:W3CDTF">2018-06-06T12:13:00Z</dcterms:created>
  <dcterms:modified xsi:type="dcterms:W3CDTF">2022-05-11T15:14:12Z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