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3F7F650B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400B58">
        <w:rPr>
          <w:rFonts w:eastAsia="Times New Roman" w:cs="Times New Roman"/>
          <w:sz w:val="20"/>
          <w:szCs w:val="20"/>
          <w:lang w:eastAsia="en-GB"/>
        </w:rPr>
        <w:t>13</w:t>
      </w:r>
      <w:r w:rsidR="00A82A4F" w:rsidRPr="00A82A4F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A82A4F">
        <w:rPr>
          <w:rFonts w:eastAsia="Times New Roman" w:cs="Times New Roman"/>
          <w:sz w:val="20"/>
          <w:szCs w:val="20"/>
          <w:lang w:eastAsia="en-GB"/>
        </w:rPr>
        <w:t xml:space="preserve"> June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77777777" w:rsidR="00FD5871" w:rsidRPr="00E253EE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2047795D" w14:textId="2A3AD356" w:rsidR="00254F23" w:rsidRPr="00400B58" w:rsidRDefault="00400B58" w:rsidP="00A82A4F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PCSO Guest Speaker.</w:t>
      </w:r>
    </w:p>
    <w:p w14:paraId="2DCA53F9" w14:textId="77777777" w:rsidR="00400B58" w:rsidRPr="00400B58" w:rsidRDefault="00400B58" w:rsidP="00400B58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1BE74DD" w14:textId="2D28B3DF" w:rsidR="00400B58" w:rsidRDefault="00400B58" w:rsidP="00A82A4F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400B58">
        <w:rPr>
          <w:rFonts w:eastAsia="Times New Roman"/>
          <w:sz w:val="20"/>
          <w:szCs w:val="20"/>
          <w:lang w:eastAsia="en-GB"/>
        </w:rPr>
        <w:t>Glynllifon Farm Tech Event with the Rural Crime Team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64DF9682" w14:textId="77777777" w:rsidR="00400B58" w:rsidRPr="00400B58" w:rsidRDefault="00400B58" w:rsidP="00400B58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7806326B" w14:textId="7240E727" w:rsidR="00400B58" w:rsidRDefault="00400B58" w:rsidP="00400B58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400B58">
        <w:rPr>
          <w:rFonts w:eastAsia="Times New Roman"/>
          <w:sz w:val="20"/>
          <w:szCs w:val="20"/>
          <w:lang w:eastAsia="en-GB"/>
        </w:rPr>
        <w:t>HASC Drugs Inquiry</w:t>
      </w:r>
      <w:r>
        <w:rPr>
          <w:rFonts w:eastAsia="Times New Roman"/>
          <w:sz w:val="20"/>
          <w:szCs w:val="20"/>
          <w:lang w:eastAsia="en-GB"/>
        </w:rPr>
        <w:t xml:space="preserve"> to give evidence in London.</w:t>
      </w:r>
    </w:p>
    <w:p w14:paraId="32CF2481" w14:textId="77777777" w:rsidR="00400B58" w:rsidRPr="00400B58" w:rsidRDefault="00400B58" w:rsidP="00400B58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7A16ED8B" w14:textId="5FD16F16" w:rsidR="00400B58" w:rsidRDefault="00400B58" w:rsidP="00400B58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Police and Crime Commissioners Awards Ceremony.</w:t>
      </w:r>
    </w:p>
    <w:p w14:paraId="01E289EF" w14:textId="77777777" w:rsidR="00400B58" w:rsidRPr="00400B58" w:rsidRDefault="00400B58" w:rsidP="00400B58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185CD073" w14:textId="25F25677" w:rsidR="00400B58" w:rsidRPr="00400B58" w:rsidRDefault="00400B58" w:rsidP="00400B58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400B58">
        <w:rPr>
          <w:rFonts w:eastAsia="Times New Roman"/>
          <w:sz w:val="20"/>
          <w:szCs w:val="20"/>
          <w:lang w:eastAsia="en-GB"/>
        </w:rPr>
        <w:t>National Armed Forces Day in Wales 2022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788C131E" w14:textId="77777777" w:rsidR="00A82A4F" w:rsidRPr="00A82A4F" w:rsidRDefault="00A82A4F" w:rsidP="00A82A4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0DCD2546" w14:textId="79A92DAD" w:rsidR="00A82A4F" w:rsidRPr="00254F23" w:rsidRDefault="00A82A4F" w:rsidP="00A82A4F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30473453" w14:textId="77777777" w:rsidR="00E538F2" w:rsidRPr="00E538F2" w:rsidRDefault="00E538F2" w:rsidP="00E538F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6CBE79B" w14:textId="77777777" w:rsidR="00E538F2" w:rsidRPr="00E538F2" w:rsidRDefault="00E538F2" w:rsidP="00E538F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4A3C167" w14:textId="77777777" w:rsidR="00F45DE3" w:rsidRPr="00F45DE3" w:rsidRDefault="00F45DE3" w:rsidP="00F45DE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0A87DFA" w14:textId="77777777" w:rsidR="003B0FDC" w:rsidRDefault="003B0FDC" w:rsidP="003B0FDC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B3CACA1" w14:textId="77777777" w:rsidR="003B0FDC" w:rsidRPr="003B0FDC" w:rsidRDefault="003B0FDC" w:rsidP="003B0FDC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5745349A" w14:textId="77777777" w:rsidR="005D2E2B" w:rsidRPr="00474EA2" w:rsidRDefault="005D2E2B" w:rsidP="00474EA2">
      <w:pPr>
        <w:rPr>
          <w:rFonts w:eastAsia="Times New Roman"/>
          <w:sz w:val="20"/>
          <w:szCs w:val="20"/>
          <w:lang w:eastAsia="en-GB"/>
        </w:rPr>
      </w:pPr>
    </w:p>
    <w:p w14:paraId="10848AB6" w14:textId="77777777" w:rsidR="00267AC1" w:rsidRDefault="00267AC1" w:rsidP="00267AC1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14:paraId="5A708BA0" w14:textId="2551CD8F" w:rsidR="003F113E" w:rsidRPr="005D2E2B" w:rsidRDefault="003F113E" w:rsidP="005D2E2B">
      <w:pPr>
        <w:rPr>
          <w:rFonts w:eastAsia="Times New Roman" w:cs="Times New Roman"/>
          <w:sz w:val="20"/>
          <w:szCs w:val="20"/>
          <w:lang w:eastAsia="en-GB"/>
        </w:rPr>
      </w:pPr>
    </w:p>
    <w:p w14:paraId="7BF8E0C0" w14:textId="6C7A8C96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 </w:t>
      </w:r>
    </w:p>
    <w:p w14:paraId="7281D031" w14:textId="49E6147D" w:rsidR="00A82A4F" w:rsidRPr="00A82A4F" w:rsidRDefault="00462A4D" w:rsidP="00A82A4F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</w:p>
    <w:p w14:paraId="64734651" w14:textId="355D77DB" w:rsidR="00A82A4F" w:rsidRPr="00A82A4F" w:rsidRDefault="00A82A4F" w:rsidP="00A82A4F">
      <w:pPr>
        <w:tabs>
          <w:tab w:val="left" w:pos="11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A82A4F" w:rsidRPr="00A82A4F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8861" w14:textId="77777777" w:rsidR="00400B58" w:rsidRDefault="00400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749B9BC0" w:rsidR="0030130F" w:rsidRDefault="00337C72">
    <w:pPr>
      <w:pStyle w:val="Footer"/>
    </w:pPr>
    <w:r>
      <w:t>202</w:t>
    </w:r>
    <w:r w:rsidR="00152D02">
      <w:t>2.0</w:t>
    </w:r>
    <w:r w:rsidR="00A82A4F">
      <w:t>6.</w:t>
    </w:r>
    <w:r w:rsidR="00400B58">
      <w:t>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E3C4" w14:textId="77777777" w:rsidR="00400B58" w:rsidRDefault="00400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DD5B" w14:textId="77777777" w:rsidR="00400B58" w:rsidRDefault="00400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0514" w14:textId="77777777" w:rsidR="00400B58" w:rsidRDefault="00400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45EA"/>
    <w:rsid w:val="0020602C"/>
    <w:rsid w:val="002406FC"/>
    <w:rsid w:val="00241209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702E2"/>
    <w:rsid w:val="00574BEF"/>
    <w:rsid w:val="00587F83"/>
    <w:rsid w:val="0059642A"/>
    <w:rsid w:val="005B61C6"/>
    <w:rsid w:val="005B72BB"/>
    <w:rsid w:val="005C3930"/>
    <w:rsid w:val="005C7B3B"/>
    <w:rsid w:val="005D2E2B"/>
    <w:rsid w:val="005D3611"/>
    <w:rsid w:val="005D6A61"/>
    <w:rsid w:val="005E007D"/>
    <w:rsid w:val="005F385A"/>
    <w:rsid w:val="005F3906"/>
    <w:rsid w:val="005F60AA"/>
    <w:rsid w:val="006102F5"/>
    <w:rsid w:val="006340C8"/>
    <w:rsid w:val="0063551E"/>
    <w:rsid w:val="006475AD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07690"/>
    <w:rsid w:val="00724856"/>
    <w:rsid w:val="00724CD2"/>
    <w:rsid w:val="0073407E"/>
    <w:rsid w:val="007537CA"/>
    <w:rsid w:val="0075560F"/>
    <w:rsid w:val="007672D1"/>
    <w:rsid w:val="007806F7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301FE"/>
    <w:rsid w:val="00A328CA"/>
    <w:rsid w:val="00A34BAF"/>
    <w:rsid w:val="00A540D0"/>
    <w:rsid w:val="00A57192"/>
    <w:rsid w:val="00A64C60"/>
    <w:rsid w:val="00A65C7F"/>
    <w:rsid w:val="00A7435E"/>
    <w:rsid w:val="00A82A4F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4398"/>
    <w:rsid w:val="00B37AF8"/>
    <w:rsid w:val="00B42185"/>
    <w:rsid w:val="00B422EA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806AB"/>
    <w:rsid w:val="00E91C09"/>
    <w:rsid w:val="00E92F51"/>
    <w:rsid w:val="00E95234"/>
    <w:rsid w:val="00EA12B5"/>
    <w:rsid w:val="00EA4B3F"/>
    <w:rsid w:val="00EB01FB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124</cp:revision>
  <dcterms:created xsi:type="dcterms:W3CDTF">2018-06-06T12:13:00Z</dcterms:created>
  <dcterms:modified xsi:type="dcterms:W3CDTF">2022-06-20T12:04:00Z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