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36AEF141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5D0F46">
        <w:rPr>
          <w:rFonts w:eastAsia="Times New Roman" w:cs="Times New Roman"/>
          <w:sz w:val="20"/>
          <w:szCs w:val="20"/>
          <w:lang w:eastAsia="en-GB"/>
        </w:rPr>
        <w:t>11</w:t>
      </w:r>
      <w:r w:rsidR="00597FD2" w:rsidRPr="00597FD2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597FD2">
        <w:rPr>
          <w:rFonts w:eastAsia="Times New Roman" w:cs="Times New Roman"/>
          <w:sz w:val="20"/>
          <w:szCs w:val="20"/>
          <w:lang w:eastAsia="en-GB"/>
        </w:rPr>
        <w:t xml:space="preserve"> July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22746130" w14:textId="5959EA9D" w:rsidR="008C13AF" w:rsidRPr="00597FD2" w:rsidRDefault="00ED18D7" w:rsidP="0001343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7A0A13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5D0F46" w:rsidRPr="005D0F46">
        <w:rPr>
          <w:rFonts w:eastAsia="Times New Roman" w:cs="Times New Roman"/>
          <w:sz w:val="20"/>
          <w:szCs w:val="20"/>
          <w:lang w:eastAsia="en-GB"/>
        </w:rPr>
        <w:t>Wrexham Peer to Peer Naloxone Event</w:t>
      </w:r>
      <w:r w:rsidR="005D0F46">
        <w:rPr>
          <w:rFonts w:eastAsia="Times New Roman" w:cs="Times New Roman"/>
          <w:sz w:val="20"/>
          <w:szCs w:val="20"/>
          <w:lang w:eastAsia="en-GB"/>
        </w:rPr>
        <w:t xml:space="preserve">. </w:t>
      </w:r>
    </w:p>
    <w:p w14:paraId="5296BAC8" w14:textId="77777777" w:rsidR="00597FD2" w:rsidRPr="00597FD2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6C59DD4" w14:textId="2B4AB1BD" w:rsidR="005D0F46" w:rsidRPr="005D0F46" w:rsidRDefault="005D0F46" w:rsidP="002524F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5D0F46">
        <w:rPr>
          <w:rFonts w:eastAsia="Times New Roman"/>
          <w:sz w:val="20"/>
          <w:szCs w:val="20"/>
          <w:lang w:eastAsia="en-GB"/>
        </w:rPr>
        <w:t xml:space="preserve">Visit to </w:t>
      </w:r>
      <w:r w:rsidRPr="005D0F46">
        <w:rPr>
          <w:rFonts w:eastAsia="Times New Roman"/>
          <w:sz w:val="20"/>
          <w:szCs w:val="20"/>
          <w:lang w:eastAsia="en-GB"/>
        </w:rPr>
        <w:t xml:space="preserve">a </w:t>
      </w:r>
      <w:r w:rsidRPr="005D0F46">
        <w:rPr>
          <w:rFonts w:eastAsia="Times New Roman"/>
          <w:sz w:val="20"/>
          <w:szCs w:val="20"/>
          <w:lang w:eastAsia="en-GB"/>
        </w:rPr>
        <w:t>pre</w:t>
      </w:r>
      <w:r w:rsidRPr="005D0F46">
        <w:rPr>
          <w:rFonts w:eastAsia="Times New Roman"/>
          <w:sz w:val="20"/>
          <w:szCs w:val="20"/>
          <w:lang w:eastAsia="en-GB"/>
        </w:rPr>
        <w:t>-</w:t>
      </w:r>
      <w:r w:rsidRPr="005D0F46">
        <w:rPr>
          <w:rFonts w:eastAsia="Times New Roman"/>
          <w:sz w:val="20"/>
          <w:szCs w:val="20"/>
          <w:lang w:eastAsia="en-GB"/>
        </w:rPr>
        <w:t>trial visit type experience with Lisa Starbuck</w:t>
      </w:r>
      <w:r w:rsidRPr="005D0F46">
        <w:rPr>
          <w:rFonts w:eastAsia="Times New Roman"/>
          <w:sz w:val="20"/>
          <w:szCs w:val="20"/>
          <w:lang w:eastAsia="en-GB"/>
        </w:rPr>
        <w:t xml:space="preserve"> </w:t>
      </w:r>
      <w:r w:rsidRPr="005D0F46">
        <w:rPr>
          <w:rFonts w:eastAsia="Times New Roman"/>
          <w:sz w:val="20"/>
          <w:szCs w:val="20"/>
          <w:lang w:eastAsia="en-GB"/>
        </w:rPr>
        <w:t>Caernarfon Crown Court, Caernarfon Criminal Justice Centre</w:t>
      </w:r>
      <w:r w:rsidRPr="005D0F46">
        <w:rPr>
          <w:rFonts w:eastAsia="Times New Roman"/>
          <w:sz w:val="20"/>
          <w:szCs w:val="20"/>
          <w:lang w:eastAsia="en-GB"/>
        </w:rPr>
        <w:t xml:space="preserve">. </w:t>
      </w:r>
    </w:p>
    <w:p w14:paraId="3D75916F" w14:textId="7141FEBB" w:rsidR="005D0F46" w:rsidRPr="005D0F46" w:rsidRDefault="005D0F46" w:rsidP="0014464B">
      <w:pPr>
        <w:pStyle w:val="NormalWeb"/>
        <w:numPr>
          <w:ilvl w:val="0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D0F46">
        <w:rPr>
          <w:rFonts w:asciiTheme="minorHAnsi" w:eastAsia="Times New Roman" w:hAnsiTheme="minorHAnsi" w:cstheme="minorBidi"/>
          <w:sz w:val="20"/>
          <w:szCs w:val="20"/>
          <w:lang w:eastAsia="en-GB"/>
        </w:rPr>
        <w:t>Showing of Olivia's Story at Ruthin Courthouse</w:t>
      </w:r>
      <w:r w:rsidRPr="005D0F46">
        <w:rPr>
          <w:rFonts w:asciiTheme="minorHAnsi" w:eastAsia="Times New Roman" w:hAnsiTheme="minorHAnsi" w:cstheme="minorBidi"/>
          <w:sz w:val="20"/>
          <w:szCs w:val="20"/>
          <w:lang w:eastAsia="en-GB"/>
        </w:rPr>
        <w:t xml:space="preserve">. </w:t>
      </w:r>
    </w:p>
    <w:p w14:paraId="0BD62E05" w14:textId="77777777" w:rsidR="005D0F46" w:rsidRPr="005D0F46" w:rsidRDefault="005D0F46" w:rsidP="005D0F46">
      <w:pPr>
        <w:pStyle w:val="NormalWeb"/>
        <w:spacing w:after="0"/>
        <w:ind w:left="1080"/>
        <w:rPr>
          <w:rFonts w:asciiTheme="minorHAnsi" w:hAnsiTheme="minorHAnsi" w:cstheme="minorHAnsi"/>
          <w:sz w:val="20"/>
          <w:szCs w:val="20"/>
        </w:rPr>
      </w:pPr>
    </w:p>
    <w:p w14:paraId="7ADC43B2" w14:textId="012A9739" w:rsidR="00597FD2" w:rsidRDefault="005D0F46" w:rsidP="005D0F46">
      <w:pPr>
        <w:pStyle w:val="NormalWeb"/>
        <w:numPr>
          <w:ilvl w:val="0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APCC Annual General Meeting online.</w:t>
      </w:r>
    </w:p>
    <w:p w14:paraId="68F57A28" w14:textId="77777777" w:rsidR="005D0F46" w:rsidRPr="00597FD2" w:rsidRDefault="005D0F46" w:rsidP="00597FD2">
      <w:pPr>
        <w:pStyle w:val="NormalWeb"/>
        <w:spacing w:after="0"/>
        <w:ind w:left="1080"/>
        <w:rPr>
          <w:rFonts w:asciiTheme="minorHAnsi" w:hAnsiTheme="minorHAnsi" w:cstheme="minorHAnsi"/>
        </w:rPr>
      </w:pPr>
    </w:p>
    <w:p w14:paraId="000641DA" w14:textId="0C571935" w:rsidR="00597FD2" w:rsidRDefault="005D0F46" w:rsidP="005D0F46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5D0F46">
        <w:rPr>
          <w:rFonts w:cstheme="minorHAnsi"/>
          <w:sz w:val="20"/>
          <w:szCs w:val="20"/>
        </w:rPr>
        <w:t>Present the Mountain Rescue Team with Jubilee Medals</w:t>
      </w:r>
      <w:r>
        <w:rPr>
          <w:rFonts w:cstheme="minorHAnsi"/>
          <w:sz w:val="20"/>
          <w:szCs w:val="20"/>
        </w:rPr>
        <w:t>.</w:t>
      </w: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1E289EF" w14:textId="77777777" w:rsidR="00400B58" w:rsidRPr="00400B58" w:rsidRDefault="00400B58" w:rsidP="00400B58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7719D414" w14:textId="77777777" w:rsidR="008C13AF" w:rsidRPr="008C13AF" w:rsidRDefault="008C13AF" w:rsidP="008C13A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287A4E47" w14:textId="77777777" w:rsidR="008C13AF" w:rsidRPr="00400B58" w:rsidRDefault="008C13AF" w:rsidP="008C13AF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88C131E" w14:textId="77777777" w:rsidR="00A82A4F" w:rsidRPr="00A82A4F" w:rsidRDefault="00A82A4F" w:rsidP="00A82A4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0DCD2546" w14:textId="79A92DAD" w:rsidR="00A82A4F" w:rsidRPr="00254F23" w:rsidRDefault="00A82A4F" w:rsidP="00A82A4F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30473453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6CBE79B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4A3C167" w14:textId="77777777" w:rsidR="00F45DE3" w:rsidRPr="00F45DE3" w:rsidRDefault="00F45DE3" w:rsidP="00F45DE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0A87DFA" w14:textId="77777777" w:rsidR="003B0FDC" w:rsidRDefault="003B0FDC" w:rsidP="003B0FDC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A708BA0" w14:textId="2551CD8F" w:rsidR="003F113E" w:rsidRPr="005D2E2B" w:rsidRDefault="003F113E" w:rsidP="005D2E2B">
      <w:pPr>
        <w:rPr>
          <w:rFonts w:eastAsia="Times New Roman" w:cs="Times New Roman"/>
          <w:sz w:val="20"/>
          <w:szCs w:val="20"/>
          <w:lang w:eastAsia="en-GB"/>
        </w:rPr>
      </w:pPr>
    </w:p>
    <w:p w14:paraId="7BF8E0C0" w14:textId="6C7A8C96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</w:t>
      </w:r>
    </w:p>
    <w:p w14:paraId="6C935F25" w14:textId="2DEB6973" w:rsidR="00597FD2" w:rsidRPr="00597FD2" w:rsidRDefault="00462A4D" w:rsidP="00597FD2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</w:p>
    <w:p w14:paraId="1A4F1BE3" w14:textId="67ED9A92" w:rsidR="00597FD2" w:rsidRPr="00597FD2" w:rsidRDefault="00597FD2" w:rsidP="00597FD2">
      <w:pPr>
        <w:rPr>
          <w:rFonts w:eastAsia="Times New Roman" w:cs="Times New Roman"/>
          <w:sz w:val="24"/>
          <w:szCs w:val="24"/>
          <w:lang w:eastAsia="en-GB"/>
        </w:rPr>
      </w:pPr>
    </w:p>
    <w:p w14:paraId="214FBB57" w14:textId="77777777" w:rsidR="00597FD2" w:rsidRPr="00597FD2" w:rsidRDefault="00597FD2" w:rsidP="00597FD2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sectPr w:rsidR="00597FD2" w:rsidRPr="00597FD2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AA23" w14:textId="77777777" w:rsidR="005D0F46" w:rsidRDefault="005D0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15E9CC69" w:rsidR="0030130F" w:rsidRDefault="00337C72">
    <w:pPr>
      <w:pStyle w:val="Footer"/>
    </w:pPr>
    <w:r>
      <w:t>202</w:t>
    </w:r>
    <w:r w:rsidR="00152D02">
      <w:t>2.0</w:t>
    </w:r>
    <w:r w:rsidR="00597FD2">
      <w:t>7.</w:t>
    </w:r>
    <w:r w:rsidR="005D0F46">
      <w:t>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6A85" w14:textId="77777777" w:rsidR="005D0F46" w:rsidRDefault="005D0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C32E" w14:textId="77777777" w:rsidR="005D0F46" w:rsidRDefault="005D0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6C8D" w14:textId="77777777" w:rsidR="005D0F46" w:rsidRDefault="005D0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06FC"/>
    <w:rsid w:val="00241209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07690"/>
    <w:rsid w:val="00724856"/>
    <w:rsid w:val="00724CD2"/>
    <w:rsid w:val="0073407E"/>
    <w:rsid w:val="007537CA"/>
    <w:rsid w:val="0075560F"/>
    <w:rsid w:val="007672D1"/>
    <w:rsid w:val="007806F7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17F9E"/>
    <w:rsid w:val="00A301FE"/>
    <w:rsid w:val="00A328CA"/>
    <w:rsid w:val="00A34BAF"/>
    <w:rsid w:val="00A540D0"/>
    <w:rsid w:val="00A57192"/>
    <w:rsid w:val="00A64C60"/>
    <w:rsid w:val="00A65C7F"/>
    <w:rsid w:val="00A7435E"/>
    <w:rsid w:val="00A82A4F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22EA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91C09"/>
    <w:rsid w:val="00E92F51"/>
    <w:rsid w:val="00E95234"/>
    <w:rsid w:val="00EA12B5"/>
    <w:rsid w:val="00EA4B3F"/>
    <w:rsid w:val="00EB01FB"/>
    <w:rsid w:val="00ED18D7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128</cp:revision>
  <dcterms:created xsi:type="dcterms:W3CDTF">2018-06-06T12:13:00Z</dcterms:created>
  <dcterms:modified xsi:type="dcterms:W3CDTF">2022-07-13T09:50:00Z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