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0153" w14:textId="77777777" w:rsidR="00714B9B" w:rsidRPr="00AB0AFE" w:rsidRDefault="00714B9B">
      <w:pPr>
        <w:spacing w:before="280" w:after="240" w:line="360" w:lineRule="auto"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</w:p>
    <w:p w14:paraId="0AA68367" w14:textId="77777777" w:rsidR="00714B9B" w:rsidRPr="00AB0AFE" w:rsidRDefault="00714B9B">
      <w:pPr>
        <w:spacing w:before="280" w:after="240" w:line="360" w:lineRule="auto"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</w:p>
    <w:p w14:paraId="310BCD60" w14:textId="77777777" w:rsidR="00714B9B" w:rsidRPr="00AB0AFE" w:rsidRDefault="00AB0AFE">
      <w:pPr>
        <w:spacing w:before="280" w:after="240" w:line="360" w:lineRule="auto"/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AB0AFE">
        <w:rPr>
          <w:rFonts w:eastAsia="Times New Roman" w:cs="Times New Roman"/>
          <w:sz w:val="20"/>
          <w:szCs w:val="20"/>
          <w:lang w:val="cy-GB" w:eastAsia="en-GB"/>
        </w:rPr>
        <w:t xml:space="preserve">Rwyf wedi rhestru isod rai o'r cyfarfodydd a es iddynt yn ystod yr wythnos yn dechrau 18 Gorffennaf. Er fy mod wedi rhestru'r prif gyfarfodydd a digwyddiadau a es iddynt, rwyf hefyd wedi cael cyfarfodydd neilltuol gydag ymgynghorwyr </w:t>
      </w:r>
      <w:r w:rsidRPr="00AB0AFE">
        <w:rPr>
          <w:rFonts w:eastAsia="Times New Roman" w:cs="Times New Roman"/>
          <w:sz w:val="20"/>
          <w:szCs w:val="20"/>
          <w:lang w:val="cy-GB" w:eastAsia="en-GB"/>
        </w:rPr>
        <w:t>proffesiynol a staff SCHTh.</w:t>
      </w:r>
    </w:p>
    <w:p w14:paraId="2CD2B63D" w14:textId="77777777" w:rsidR="00714B9B" w:rsidRPr="00AB0AFE" w:rsidRDefault="00714B9B">
      <w:pPr>
        <w:pStyle w:val="ListParagraph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14:paraId="2AA61E40" w14:textId="77777777" w:rsidR="00714B9B" w:rsidRPr="00AB0AFE" w:rsidRDefault="00AB0AFE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AB0AFE">
        <w:rPr>
          <w:rFonts w:eastAsia="Times New Roman" w:cs="Times New Roman"/>
          <w:sz w:val="20"/>
          <w:szCs w:val="20"/>
          <w:lang w:val="cy-GB" w:eastAsia="en-GB"/>
        </w:rPr>
        <w:t>Ymweld a chyfarfod ag arweinwyr tîm Cymdeithas Achub Mynydd Gogledd Cymru.</w:t>
      </w:r>
    </w:p>
    <w:p w14:paraId="41E339CB" w14:textId="77777777" w:rsidR="00714B9B" w:rsidRPr="00AB0AFE" w:rsidRDefault="00714B9B">
      <w:pPr>
        <w:pStyle w:val="ListParagraph"/>
        <w:ind w:left="1080"/>
        <w:jc w:val="both"/>
        <w:rPr>
          <w:rFonts w:eastAsia="Times New Roman"/>
          <w:sz w:val="20"/>
          <w:szCs w:val="20"/>
          <w:lang w:val="cy-GB" w:eastAsia="en-GB"/>
        </w:rPr>
      </w:pPr>
    </w:p>
    <w:p w14:paraId="452CF198" w14:textId="77777777" w:rsidR="00714B9B" w:rsidRPr="00AB0AFE" w:rsidRDefault="00AB0AFE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AB0AFE">
        <w:rPr>
          <w:rFonts w:eastAsia="Times New Roman" w:cs="Times New Roman"/>
          <w:sz w:val="20"/>
          <w:szCs w:val="20"/>
          <w:lang w:val="cy-GB" w:eastAsia="en-GB"/>
        </w:rPr>
        <w:t>Ymweld ag un o'r safleoedd tystiolaeth ynysig yn Llangefni er mwyn gweld y swît ei hun a chyfarfod y tîm yn y ganolfan, er mwyn cynorthwyo'r dioddefwr/</w:t>
      </w:r>
      <w:r w:rsidRPr="00AB0AFE">
        <w:rPr>
          <w:rFonts w:eastAsia="Times New Roman" w:cs="Times New Roman"/>
          <w:sz w:val="20"/>
          <w:szCs w:val="20"/>
          <w:lang w:val="cy-GB" w:eastAsia="en-GB"/>
        </w:rPr>
        <w:t xml:space="preserve">tystion. </w:t>
      </w:r>
    </w:p>
    <w:p w14:paraId="683D2DAE" w14:textId="77777777" w:rsidR="00714B9B" w:rsidRPr="00AB0AFE" w:rsidRDefault="00714B9B">
      <w:pPr>
        <w:pStyle w:val="ListParagraph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14:paraId="0E0E67C5" w14:textId="77777777" w:rsidR="00714B9B" w:rsidRPr="00AB0AFE" w:rsidRDefault="00AB0AFE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AB0AFE">
        <w:rPr>
          <w:rFonts w:eastAsia="Times New Roman" w:cs="Times New Roman"/>
          <w:sz w:val="20"/>
          <w:szCs w:val="20"/>
          <w:lang w:val="cy-GB" w:eastAsia="en-GB"/>
        </w:rPr>
        <w:t>Ymweld â Chlwb Pêl Droed Llangoed i fwrw goleuni ar y fenter, cyfarfod rhai o'r bobl ynghlwm a dysgu mwy am y cynlluniau ar y gweill.</w:t>
      </w:r>
    </w:p>
    <w:p w14:paraId="59AFB832" w14:textId="77777777" w:rsidR="00714B9B" w:rsidRPr="00AB0AFE" w:rsidRDefault="00714B9B">
      <w:pPr>
        <w:pStyle w:val="ListParagraph"/>
        <w:jc w:val="both"/>
        <w:rPr>
          <w:rFonts w:eastAsia="Times New Roman" w:cs="Times New Roman"/>
          <w:sz w:val="20"/>
          <w:szCs w:val="20"/>
          <w:lang w:val="cy-GB" w:eastAsia="en-GB"/>
        </w:rPr>
      </w:pPr>
    </w:p>
    <w:p w14:paraId="453A48E1" w14:textId="77777777" w:rsidR="00714B9B" w:rsidRPr="00AB0AFE" w:rsidRDefault="00AB0AFE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  <w:lang w:val="cy-GB" w:eastAsia="en-GB"/>
        </w:rPr>
      </w:pPr>
      <w:r w:rsidRPr="00AB0AFE">
        <w:rPr>
          <w:rFonts w:eastAsia="Times New Roman"/>
          <w:sz w:val="20"/>
          <w:szCs w:val="20"/>
          <w:lang w:val="cy-GB" w:eastAsia="en-GB"/>
        </w:rPr>
        <w:t>Cyfarfod Cyffredinol Blynyddol GISDA.</w:t>
      </w:r>
    </w:p>
    <w:p w14:paraId="680ABD19" w14:textId="77777777" w:rsidR="00714B9B" w:rsidRPr="00AB0AFE" w:rsidRDefault="00714B9B">
      <w:pPr>
        <w:pStyle w:val="ListParagraph"/>
        <w:jc w:val="both"/>
        <w:rPr>
          <w:rFonts w:eastAsia="Times New Roman"/>
          <w:sz w:val="20"/>
          <w:szCs w:val="20"/>
          <w:lang w:val="cy-GB" w:eastAsia="en-GB"/>
        </w:rPr>
      </w:pPr>
    </w:p>
    <w:p w14:paraId="7F054E5B" w14:textId="77777777" w:rsidR="00714B9B" w:rsidRPr="00AB0AFE" w:rsidRDefault="00AB0AFE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  <w:lang w:val="cy-GB" w:eastAsia="en-GB"/>
        </w:rPr>
      </w:pPr>
      <w:r w:rsidRPr="00AB0AFE">
        <w:rPr>
          <w:rFonts w:eastAsia="Times New Roman"/>
          <w:sz w:val="20"/>
          <w:szCs w:val="20"/>
          <w:lang w:val="cy-GB" w:eastAsia="en-GB"/>
        </w:rPr>
        <w:t>Ymweld â Phwllheli o ran Wythnos Ymddygiad Gwrthgymdeithasol.</w:t>
      </w:r>
    </w:p>
    <w:p w14:paraId="099BF6F1" w14:textId="77777777" w:rsidR="00714B9B" w:rsidRPr="00AB0AFE" w:rsidRDefault="00714B9B">
      <w:pPr>
        <w:pStyle w:val="ListParagraph"/>
        <w:jc w:val="both"/>
        <w:rPr>
          <w:rFonts w:eastAsia="Times New Roman"/>
          <w:sz w:val="20"/>
          <w:szCs w:val="20"/>
          <w:lang w:val="cy-GB" w:eastAsia="en-GB"/>
        </w:rPr>
      </w:pPr>
    </w:p>
    <w:p w14:paraId="3F5D3505" w14:textId="001EF095" w:rsidR="00714B9B" w:rsidRPr="00AB0AFE" w:rsidRDefault="00AB0AFE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  <w:lang w:val="cy-GB" w:eastAsia="en-GB"/>
        </w:rPr>
      </w:pPr>
      <w:r w:rsidRPr="00AB0AFE">
        <w:rPr>
          <w:rFonts w:eastAsia="Times New Roman"/>
          <w:sz w:val="20"/>
          <w:szCs w:val="20"/>
          <w:lang w:val="cy-GB" w:eastAsia="en-GB"/>
        </w:rPr>
        <w:t>Dull Gwe</w:t>
      </w:r>
      <w:r w:rsidRPr="00AB0AFE">
        <w:rPr>
          <w:rFonts w:eastAsia="Times New Roman"/>
          <w:sz w:val="20"/>
          <w:szCs w:val="20"/>
          <w:lang w:val="cy-GB" w:eastAsia="en-GB"/>
        </w:rPr>
        <w:t xml:space="preserve">ithredu System Gyfan Braenaru i Ferched a'r gwasanaethau Ymyrraeth Gynnar18-25 </w:t>
      </w:r>
      <w:r>
        <w:rPr>
          <w:rFonts w:eastAsia="Times New Roman"/>
          <w:sz w:val="20"/>
          <w:szCs w:val="20"/>
          <w:lang w:val="cy-GB" w:eastAsia="en-GB"/>
        </w:rPr>
        <w:t>–</w:t>
      </w:r>
      <w:r w:rsidRPr="00AB0AFE">
        <w:rPr>
          <w:rFonts w:eastAsia="Times New Roman"/>
          <w:sz w:val="20"/>
          <w:szCs w:val="20"/>
          <w:lang w:val="cy-GB" w:eastAsia="en-GB"/>
        </w:rPr>
        <w:t xml:space="preserve"> S</w:t>
      </w:r>
      <w:r w:rsidRPr="00AB0AFE">
        <w:rPr>
          <w:rFonts w:eastAsia="Times New Roman"/>
          <w:sz w:val="20"/>
          <w:szCs w:val="20"/>
          <w:lang w:val="cy-GB" w:eastAsia="en-GB"/>
        </w:rPr>
        <w:t xml:space="preserve">eminar Ddysgu. </w:t>
      </w:r>
    </w:p>
    <w:p w14:paraId="75C7E6DE" w14:textId="77777777" w:rsidR="00714B9B" w:rsidRPr="00AB0AFE" w:rsidRDefault="00714B9B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10F0BBA0" w14:textId="77777777" w:rsidR="00714B9B" w:rsidRPr="00AB0AFE" w:rsidRDefault="00714B9B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7E5AAF08" w14:textId="77777777" w:rsidR="00714B9B" w:rsidRPr="00AB0AFE" w:rsidRDefault="00714B9B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77F9B1CD" w14:textId="77777777" w:rsidR="00714B9B" w:rsidRPr="00AB0AFE" w:rsidRDefault="00714B9B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4126F4E4" w14:textId="77777777" w:rsidR="00714B9B" w:rsidRPr="00AB0AFE" w:rsidRDefault="00714B9B">
      <w:pPr>
        <w:pStyle w:val="ListParagraph"/>
        <w:rPr>
          <w:rFonts w:eastAsia="Times New Roman"/>
          <w:sz w:val="20"/>
          <w:szCs w:val="20"/>
          <w:lang w:val="cy-GB" w:eastAsia="en-GB"/>
        </w:rPr>
      </w:pPr>
    </w:p>
    <w:p w14:paraId="0E8DAC91" w14:textId="77777777" w:rsidR="00714B9B" w:rsidRPr="00AB0AFE" w:rsidRDefault="00714B9B">
      <w:pPr>
        <w:pStyle w:val="ListParagraph"/>
        <w:rPr>
          <w:rFonts w:eastAsia="Times New Roman"/>
          <w:sz w:val="20"/>
          <w:szCs w:val="20"/>
          <w:lang w:val="cy-GB" w:eastAsia="en-GB"/>
        </w:rPr>
      </w:pPr>
    </w:p>
    <w:p w14:paraId="6C21F311" w14:textId="77777777" w:rsidR="00714B9B" w:rsidRPr="00AB0AFE" w:rsidRDefault="00714B9B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6D76BC73" w14:textId="77777777" w:rsidR="00714B9B" w:rsidRPr="00AB0AFE" w:rsidRDefault="00714B9B">
      <w:pPr>
        <w:pStyle w:val="ListParagraph"/>
        <w:rPr>
          <w:rFonts w:eastAsia="Times New Roman"/>
          <w:sz w:val="20"/>
          <w:szCs w:val="20"/>
          <w:lang w:val="cy-GB" w:eastAsia="en-GB"/>
        </w:rPr>
      </w:pPr>
    </w:p>
    <w:p w14:paraId="7F28698E" w14:textId="77777777" w:rsidR="00714B9B" w:rsidRPr="00AB0AFE" w:rsidRDefault="00714B9B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4C666E70" w14:textId="77777777" w:rsidR="00714B9B" w:rsidRPr="00AB0AFE" w:rsidRDefault="00714B9B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10A7904A" w14:textId="77777777" w:rsidR="00714B9B" w:rsidRPr="00AB0AFE" w:rsidRDefault="00714B9B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075712F2" w14:textId="77777777" w:rsidR="00714B9B" w:rsidRPr="00AB0AFE" w:rsidRDefault="00714B9B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327E79E6" w14:textId="77777777" w:rsidR="00714B9B" w:rsidRPr="00AB0AFE" w:rsidRDefault="00714B9B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391737EF" w14:textId="77777777" w:rsidR="00714B9B" w:rsidRPr="00AB0AFE" w:rsidRDefault="00714B9B">
      <w:pPr>
        <w:rPr>
          <w:rFonts w:eastAsia="Times New Roman" w:cs="Times New Roman"/>
          <w:sz w:val="20"/>
          <w:szCs w:val="20"/>
          <w:lang w:val="cy-GB" w:eastAsia="en-GB"/>
        </w:rPr>
      </w:pPr>
    </w:p>
    <w:p w14:paraId="4AC99B53" w14:textId="77777777" w:rsidR="00714B9B" w:rsidRPr="00AB0AFE" w:rsidRDefault="00AB0AFE">
      <w:pPr>
        <w:ind w:left="5400"/>
        <w:rPr>
          <w:lang w:val="cy-GB"/>
        </w:rPr>
      </w:pPr>
      <w:r w:rsidRPr="00AB0AFE">
        <w:rPr>
          <w:lang w:val="cy-GB"/>
        </w:rPr>
        <w:t xml:space="preserve">                                                      </w:t>
      </w:r>
    </w:p>
    <w:p w14:paraId="33588E47" w14:textId="2787BC53" w:rsidR="00714B9B" w:rsidRPr="00AB0AFE" w:rsidRDefault="00AB0AFE">
      <w:pPr>
        <w:ind w:left="5400"/>
        <w:rPr>
          <w:lang w:val="cy-GB"/>
        </w:rPr>
      </w:pPr>
      <w:r w:rsidRPr="00AB0AFE">
        <w:rPr>
          <w:lang w:val="cy-GB"/>
        </w:rPr>
        <w:t xml:space="preserve">                                            Andrew Dunbobbin</w:t>
      </w:r>
      <w:r w:rsidRPr="00AB0AFE">
        <w:rPr>
          <w:lang w:val="cy-GB"/>
        </w:rPr>
        <w:br/>
      </w:r>
      <w:r w:rsidRPr="00AB0AFE">
        <w:rPr>
          <w:lang w:val="cy-GB"/>
        </w:rPr>
        <w:t xml:space="preserve">                                            </w:t>
      </w:r>
      <w:r w:rsidRPr="00AB0AFE">
        <w:rPr>
          <w:lang w:val="cy-GB"/>
        </w:rPr>
        <w:t xml:space="preserve">Comisiynydd Heddlu a Throsedd </w:t>
      </w:r>
      <w:r w:rsidRPr="00AB0AFE">
        <w:rPr>
          <w:lang w:val="cy-GB"/>
        </w:rPr>
        <w:br/>
        <w:t xml:space="preserve">                                            </w:t>
      </w:r>
      <w:r w:rsidRPr="00AB0AFE">
        <w:rPr>
          <w:lang w:val="cy-GB"/>
        </w:rPr>
        <w:t>Gogledd Cymru</w:t>
      </w:r>
    </w:p>
    <w:p w14:paraId="67570C70" w14:textId="77777777" w:rsidR="00714B9B" w:rsidRPr="00AB0AFE" w:rsidRDefault="00714B9B">
      <w:pPr>
        <w:rPr>
          <w:rFonts w:eastAsia="Times New Roman" w:cs="Times New Roman"/>
          <w:sz w:val="24"/>
          <w:szCs w:val="24"/>
          <w:lang w:val="cy-GB" w:eastAsia="en-GB"/>
        </w:rPr>
      </w:pPr>
    </w:p>
    <w:p w14:paraId="11850BF1" w14:textId="77777777" w:rsidR="00714B9B" w:rsidRPr="00AB0AFE" w:rsidRDefault="00714B9B">
      <w:pPr>
        <w:ind w:firstLine="720"/>
        <w:rPr>
          <w:lang w:val="cy-GB"/>
        </w:rPr>
      </w:pPr>
    </w:p>
    <w:sectPr w:rsidR="00714B9B" w:rsidRPr="00AB0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510" w:bottom="766" w:left="567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641D" w14:textId="77777777" w:rsidR="00000000" w:rsidRDefault="00AB0AFE">
      <w:pPr>
        <w:spacing w:after="0" w:line="240" w:lineRule="auto"/>
      </w:pPr>
      <w:r>
        <w:separator/>
      </w:r>
    </w:p>
  </w:endnote>
  <w:endnote w:type="continuationSeparator" w:id="0">
    <w:p w14:paraId="384ED817" w14:textId="77777777" w:rsidR="00000000" w:rsidRDefault="00AB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4ADE" w14:textId="77777777" w:rsidR="00AB0AFE" w:rsidRDefault="00AB0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A8B0" w14:textId="77777777" w:rsidR="00714B9B" w:rsidRDefault="00AB0AFE">
    <w:pPr>
      <w:pStyle w:val="Footer"/>
    </w:pPr>
    <w:r>
      <w:t>2022.07.18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4A06" w14:textId="77777777" w:rsidR="00AB0AFE" w:rsidRDefault="00AB0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DB91" w14:textId="77777777" w:rsidR="00000000" w:rsidRDefault="00AB0AFE">
      <w:pPr>
        <w:spacing w:after="0" w:line="240" w:lineRule="auto"/>
      </w:pPr>
      <w:r>
        <w:separator/>
      </w:r>
    </w:p>
  </w:footnote>
  <w:footnote w:type="continuationSeparator" w:id="0">
    <w:p w14:paraId="0040C089" w14:textId="77777777" w:rsidR="00000000" w:rsidRDefault="00AB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9F57" w14:textId="77777777" w:rsidR="00AB0AFE" w:rsidRDefault="00AB0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2787" w14:textId="33AE4E3D" w:rsidR="00714B9B" w:rsidRPr="00AB0AFE" w:rsidRDefault="00AB0AFE" w:rsidP="00AB0AFE">
    <w:pPr>
      <w:pStyle w:val="Header"/>
      <w:tabs>
        <w:tab w:val="left" w:pos="4088"/>
      </w:tabs>
      <w:jc w:val="center"/>
      <w:rPr>
        <w:lang w:val="cy-GB"/>
      </w:rPr>
    </w:pPr>
    <w:r w:rsidRPr="00AB0AFE">
      <w:rPr>
        <w:lang w:val="cy-GB"/>
      </w:rPr>
      <w:t>Dyddiadur y Comisiynydd Heddlu a Throsedd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4BD9" w14:textId="77777777" w:rsidR="00AB0AFE" w:rsidRDefault="00AB0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7111"/>
    <w:multiLevelType w:val="multilevel"/>
    <w:tmpl w:val="D41CAD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6B2A12"/>
    <w:multiLevelType w:val="multilevel"/>
    <w:tmpl w:val="4AE48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9B"/>
    <w:rsid w:val="00714B9B"/>
    <w:rsid w:val="00A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A1C19"/>
  <w15:docId w15:val="{DB817674-C710-46C2-863D-B81C366A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eastAsia="Times New Roman" w:cs="Times New Roman"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Gemma (Office of the P&amp;CC)</dc:creator>
  <dc:description/>
  <cp:lastModifiedBy>Llifon Jones (93867) Corporate Services</cp:lastModifiedBy>
  <cp:revision>2</cp:revision>
  <dcterms:created xsi:type="dcterms:W3CDTF">2022-08-11T12:58:00Z</dcterms:created>
  <dcterms:modified xsi:type="dcterms:W3CDTF">2022-08-11T12:58:00Z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1677b0f2-b1ce-46d1-8668-d6acde8963a7_ActionId">
    <vt:lpwstr>18bf1f43-989f-4f04-a54a-e0b01a873a60</vt:lpwstr>
  </property>
  <property fmtid="{D5CDD505-2E9C-101B-9397-08002B2CF9AE}" pid="7" name="MSIP_Label_1677b0f2-b1ce-46d1-8668-d6acde8963a7_ContentBits">
    <vt:lpwstr>0</vt:lpwstr>
  </property>
  <property fmtid="{D5CDD505-2E9C-101B-9397-08002B2CF9AE}" pid="8" name="MSIP_Label_1677b0f2-b1ce-46d1-8668-d6acde8963a7_Enabled">
    <vt:lpwstr>true</vt:lpwstr>
  </property>
  <property fmtid="{D5CDD505-2E9C-101B-9397-08002B2CF9AE}" pid="9" name="MSIP_Label_1677b0f2-b1ce-46d1-8668-d6acde8963a7_Method">
    <vt:lpwstr>Standard</vt:lpwstr>
  </property>
  <property fmtid="{D5CDD505-2E9C-101B-9397-08002B2CF9AE}" pid="10" name="MSIP_Label_1677b0f2-b1ce-46d1-8668-d6acde8963a7_Name">
    <vt:lpwstr>OFFICIAL</vt:lpwstr>
  </property>
  <property fmtid="{D5CDD505-2E9C-101B-9397-08002B2CF9AE}" pid="11" name="MSIP_Label_1677b0f2-b1ce-46d1-8668-d6acde8963a7_SetDate">
    <vt:lpwstr>2022-01-28T10:37:08Z</vt:lpwstr>
  </property>
  <property fmtid="{D5CDD505-2E9C-101B-9397-08002B2CF9AE}" pid="12" name="MSIP_Label_1677b0f2-b1ce-46d1-8668-d6acde8963a7_SiteId">
    <vt:lpwstr>4e86b176-a10e-43bd-8d27-927f44d0e665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