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9995" w14:textId="77777777" w:rsidR="008B0074" w:rsidRDefault="008B0074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1ED14" w14:textId="77777777" w:rsidR="008B0074" w:rsidRDefault="008B0074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90ED29" w14:textId="77777777" w:rsidR="008B0074" w:rsidRPr="00FD6262" w:rsidRDefault="00FD6262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FD6262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25 Gorffennaf. Er fy mod wedi rhestru'r prif gyfarfodydd a digwyddiadau a es iddynt, rwyf hefyd wedi cael cyfarfodydd neilltuol gydag ymgynghorwyr </w:t>
      </w:r>
      <w:r w:rsidRPr="00FD6262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14:paraId="4EE71004" w14:textId="77777777" w:rsidR="008B0074" w:rsidRPr="00FD6262" w:rsidRDefault="008B0074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115E464B" w14:textId="77777777" w:rsidR="008B0074" w:rsidRPr="00FD6262" w:rsidRDefault="00FD6262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FD6262">
        <w:rPr>
          <w:rFonts w:eastAsia="Times New Roman" w:cs="Times New Roman"/>
          <w:sz w:val="20"/>
          <w:szCs w:val="20"/>
          <w:lang w:val="cy-GB" w:eastAsia="en-GB"/>
        </w:rPr>
        <w:t>Cyfarfod Cyffredinol Blynyddol Gwasanaeth Digidol yr Heddlu.</w:t>
      </w:r>
    </w:p>
    <w:p w14:paraId="68BB60BE" w14:textId="77777777" w:rsidR="008B0074" w:rsidRPr="00FD6262" w:rsidRDefault="008B0074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777B4D62" w14:textId="743528AF" w:rsidR="008B0074" w:rsidRPr="00FD6262" w:rsidRDefault="00FD6262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D6262">
        <w:rPr>
          <w:rFonts w:eastAsia="Times New Roman"/>
          <w:sz w:val="20"/>
          <w:szCs w:val="20"/>
          <w:lang w:val="cy-GB" w:eastAsia="en-GB"/>
        </w:rPr>
        <w:t>Cyfarfod ynghylch diweddariad ar AC</w:t>
      </w:r>
      <w:r>
        <w:rPr>
          <w:rFonts w:eastAsia="Times New Roman"/>
          <w:sz w:val="20"/>
          <w:szCs w:val="20"/>
          <w:lang w:val="cy-GB" w:eastAsia="en-GB"/>
        </w:rPr>
        <w:t>E</w:t>
      </w:r>
      <w:r w:rsidRPr="00FD6262">
        <w:rPr>
          <w:rFonts w:eastAsia="Times New Roman"/>
          <w:sz w:val="20"/>
          <w:szCs w:val="20"/>
          <w:lang w:val="cy-GB" w:eastAsia="en-GB"/>
        </w:rPr>
        <w:t>s a'i gyd-destun yng Ngogledd Cymru.</w:t>
      </w:r>
    </w:p>
    <w:p w14:paraId="5054AC2D" w14:textId="77777777" w:rsidR="008B0074" w:rsidRPr="00FD6262" w:rsidRDefault="008B0074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5B5E12B0" w14:textId="77777777" w:rsidR="008B0074" w:rsidRPr="00FD6262" w:rsidRDefault="00FD6262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D6262">
        <w:rPr>
          <w:rFonts w:eastAsia="Times New Roman"/>
          <w:sz w:val="20"/>
          <w:szCs w:val="20"/>
          <w:lang w:val="cy-GB" w:eastAsia="en-GB"/>
        </w:rPr>
        <w:t xml:space="preserve">Cadeirio ein Bwrdd Gweithredol Strategol sef y fforwm lle rwyf yn dwyn y Prif Gwnstabl a'r </w:t>
      </w:r>
      <w:r w:rsidRPr="00FD6262">
        <w:rPr>
          <w:rFonts w:eastAsia="Times New Roman"/>
          <w:sz w:val="20"/>
          <w:szCs w:val="20"/>
          <w:lang w:val="cy-GB" w:eastAsia="en-GB"/>
        </w:rPr>
        <w:t xml:space="preserve">Heddlu yn atebol ar fy mlaenoriaethau sydd wedi'u gosod. </w:t>
      </w:r>
    </w:p>
    <w:p w14:paraId="42FFC9B2" w14:textId="77777777" w:rsidR="008B0074" w:rsidRPr="00FD6262" w:rsidRDefault="008B0074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69E990BF" w14:textId="77777777" w:rsidR="008B0074" w:rsidRPr="00FD6262" w:rsidRDefault="00FD6262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D6262">
        <w:rPr>
          <w:rFonts w:eastAsia="Times New Roman"/>
          <w:sz w:val="20"/>
          <w:szCs w:val="20"/>
          <w:lang w:val="cy-GB" w:eastAsia="en-GB"/>
        </w:rPr>
        <w:t>Arsylwi'r Cydbwyllgor Archwilio.</w:t>
      </w:r>
    </w:p>
    <w:p w14:paraId="4062DC7C" w14:textId="77777777" w:rsidR="008B0074" w:rsidRPr="00FD6262" w:rsidRDefault="008B0074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2BB14682" w14:textId="77777777" w:rsidR="008B0074" w:rsidRPr="00FD6262" w:rsidRDefault="008B0074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4AEAAB50" w14:textId="77777777" w:rsidR="008B0074" w:rsidRPr="00FD6262" w:rsidRDefault="008B0074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7BAFDD9" w14:textId="77777777" w:rsidR="008B0074" w:rsidRPr="00FD6262" w:rsidRDefault="008B0074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4BA922E2" w14:textId="77777777" w:rsidR="008B0074" w:rsidRPr="00FD6262" w:rsidRDefault="008B0074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2AC02A8" w14:textId="77777777" w:rsidR="008B0074" w:rsidRPr="00FD6262" w:rsidRDefault="008B0074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0BEEB69C" w14:textId="77777777" w:rsidR="008B0074" w:rsidRDefault="008B0074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FE02E66" w14:textId="77777777" w:rsidR="008B0074" w:rsidRDefault="008B0074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660F3F2" w14:textId="77777777" w:rsidR="008B0074" w:rsidRDefault="008B0074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07B4C2D" w14:textId="77777777" w:rsidR="008B0074" w:rsidRDefault="008B0074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5263C34" w14:textId="77777777" w:rsidR="008B0074" w:rsidRDefault="008B0074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6E07946" w14:textId="77777777" w:rsidR="008B0074" w:rsidRDefault="008B0074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C9938DC" w14:textId="77777777" w:rsidR="008B0074" w:rsidRDefault="008B0074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D27463B" w14:textId="77777777" w:rsidR="008B0074" w:rsidRDefault="008B0074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6BE3E5E" w14:textId="77777777" w:rsidR="008B0074" w:rsidRDefault="008B0074">
      <w:pPr>
        <w:rPr>
          <w:rFonts w:eastAsia="Times New Roman" w:cs="Times New Roman"/>
          <w:sz w:val="20"/>
          <w:szCs w:val="20"/>
          <w:lang w:eastAsia="en-GB"/>
        </w:rPr>
      </w:pPr>
    </w:p>
    <w:p w14:paraId="2B6B7C95" w14:textId="77777777" w:rsidR="008B0074" w:rsidRPr="00FD6262" w:rsidRDefault="00FD6262">
      <w:pPr>
        <w:ind w:left="5400"/>
        <w:rPr>
          <w:lang w:val="cy-GB"/>
        </w:rPr>
      </w:pPr>
      <w:r w:rsidRPr="00FD6262">
        <w:rPr>
          <w:lang w:val="cy-GB"/>
        </w:rPr>
        <w:t xml:space="preserve">                                                      </w:t>
      </w:r>
    </w:p>
    <w:p w14:paraId="55973133" w14:textId="1EE583E3" w:rsidR="008B0074" w:rsidRPr="00FD6262" w:rsidRDefault="00FD6262">
      <w:pPr>
        <w:ind w:left="5400"/>
        <w:rPr>
          <w:lang w:val="cy-GB"/>
        </w:rPr>
      </w:pPr>
      <w:r w:rsidRPr="00FD6262">
        <w:rPr>
          <w:lang w:val="cy-GB"/>
        </w:rPr>
        <w:t xml:space="preserve">                                            Andrew Dunbobbin</w:t>
      </w:r>
      <w:r w:rsidRPr="00FD6262">
        <w:rPr>
          <w:lang w:val="cy-GB"/>
        </w:rPr>
        <w:br/>
      </w:r>
      <w:r w:rsidRPr="00FD6262">
        <w:rPr>
          <w:lang w:val="cy-GB"/>
        </w:rPr>
        <w:t xml:space="preserve">                                           </w:t>
      </w:r>
      <w:r w:rsidRPr="00FD6262">
        <w:rPr>
          <w:lang w:val="cy-GB"/>
        </w:rPr>
        <w:t xml:space="preserve"> Comisiynydd Heddlu a Throsedd </w:t>
      </w:r>
      <w:r w:rsidRPr="00FD6262">
        <w:rPr>
          <w:lang w:val="cy-GB"/>
        </w:rPr>
        <w:br/>
        <w:t xml:space="preserve">                                            </w:t>
      </w:r>
      <w:r w:rsidRPr="00FD6262">
        <w:rPr>
          <w:lang w:val="cy-GB"/>
        </w:rPr>
        <w:t>Gogledd Cymru</w:t>
      </w:r>
    </w:p>
    <w:p w14:paraId="24475FE6" w14:textId="77777777" w:rsidR="008B0074" w:rsidRDefault="008B0074">
      <w:pPr>
        <w:rPr>
          <w:rFonts w:eastAsia="Times New Roman" w:cs="Times New Roman"/>
          <w:sz w:val="24"/>
          <w:szCs w:val="24"/>
          <w:lang w:eastAsia="en-GB"/>
        </w:rPr>
      </w:pPr>
    </w:p>
    <w:p w14:paraId="6136C362" w14:textId="77777777" w:rsidR="008B0074" w:rsidRDefault="008B0074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0CF275B9" w14:textId="77777777" w:rsidR="008B0074" w:rsidRDefault="008B0074">
      <w:pPr>
        <w:rPr>
          <w:rFonts w:eastAsia="Times New Roman" w:cs="Times New Roman"/>
          <w:sz w:val="24"/>
          <w:szCs w:val="24"/>
          <w:lang w:eastAsia="en-GB"/>
        </w:rPr>
      </w:pPr>
    </w:p>
    <w:p w14:paraId="4C9AFBFE" w14:textId="77777777" w:rsidR="008B0074" w:rsidRDefault="008B0074">
      <w:pPr>
        <w:rPr>
          <w:rFonts w:eastAsia="Times New Roman" w:cs="Times New Roman"/>
          <w:sz w:val="24"/>
          <w:szCs w:val="24"/>
          <w:lang w:eastAsia="en-GB"/>
        </w:rPr>
      </w:pPr>
    </w:p>
    <w:p w14:paraId="70C22B8B" w14:textId="77777777" w:rsidR="008B0074" w:rsidRDefault="00FD6262">
      <w:pPr>
        <w:tabs>
          <w:tab w:val="left" w:pos="11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8B0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8B94" w14:textId="77777777" w:rsidR="00000000" w:rsidRDefault="00FD6262">
      <w:pPr>
        <w:spacing w:after="0" w:line="240" w:lineRule="auto"/>
      </w:pPr>
      <w:r>
        <w:separator/>
      </w:r>
    </w:p>
  </w:endnote>
  <w:endnote w:type="continuationSeparator" w:id="0">
    <w:p w14:paraId="5AC4FB46" w14:textId="77777777" w:rsidR="00000000" w:rsidRDefault="00FD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95AA" w14:textId="77777777" w:rsidR="00FD6262" w:rsidRDefault="00FD6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C96F" w14:textId="77777777" w:rsidR="008B0074" w:rsidRDefault="00FD6262">
    <w:pPr>
      <w:pStyle w:val="Footer"/>
    </w:pPr>
    <w:r>
      <w:t>2022.07.25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4E0E" w14:textId="77777777" w:rsidR="00FD6262" w:rsidRDefault="00FD6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5F64" w14:textId="77777777" w:rsidR="00000000" w:rsidRDefault="00FD6262">
      <w:pPr>
        <w:spacing w:after="0" w:line="240" w:lineRule="auto"/>
      </w:pPr>
      <w:r>
        <w:separator/>
      </w:r>
    </w:p>
  </w:footnote>
  <w:footnote w:type="continuationSeparator" w:id="0">
    <w:p w14:paraId="67D2730C" w14:textId="77777777" w:rsidR="00000000" w:rsidRDefault="00FD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01EA" w14:textId="77777777" w:rsidR="00FD6262" w:rsidRDefault="00FD6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D299" w14:textId="1A25E3BE" w:rsidR="008B0074" w:rsidRPr="00FD6262" w:rsidRDefault="00FD6262" w:rsidP="00FD6262">
    <w:pPr>
      <w:pStyle w:val="Header"/>
      <w:tabs>
        <w:tab w:val="left" w:pos="4088"/>
      </w:tabs>
      <w:jc w:val="center"/>
      <w:rPr>
        <w:lang w:val="cy-GB"/>
      </w:rPr>
    </w:pPr>
    <w:r>
      <w:rPr>
        <w:lang w:val="cy-GB"/>
      </w:rPr>
      <w:t>Dyddiadur y Comisiynydd Heddlu a Throsedd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5F93" w14:textId="77777777" w:rsidR="00FD6262" w:rsidRDefault="00FD6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625C1"/>
    <w:multiLevelType w:val="multilevel"/>
    <w:tmpl w:val="255C83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0B5FAA"/>
    <w:multiLevelType w:val="multilevel"/>
    <w:tmpl w:val="97A87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74"/>
    <w:rsid w:val="008B0074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8199A"/>
  <w15:docId w15:val="{82D58417-F38E-40D1-A37E-04EF3B2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2022-08-11T13:06:00Z</dcterms:created>
  <dcterms:modified xsi:type="dcterms:W3CDTF">2022-08-11T13:06:00Z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