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807B" w14:textId="77777777" w:rsidR="00B838EE" w:rsidRDefault="00B838E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35CE37" w14:textId="77777777" w:rsidR="00B838EE" w:rsidRPr="00814142" w:rsidRDefault="00B838E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A350486" w14:textId="77777777" w:rsidR="00B838EE" w:rsidRPr="00814142" w:rsidRDefault="00814142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814142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 Awst. Er fy mod wedi rhestru'r prif gyfarfodydd a digwyddiadau a es iddynt, rwyf hefyd wedi cael cyfarfodydd neilltuol gydag ymgynghorwyr proffesiynol a staff </w:t>
      </w:r>
      <w:r w:rsidRPr="00814142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3EFB5BED" w14:textId="77777777" w:rsidR="00B838EE" w:rsidRPr="00814142" w:rsidRDefault="00B838EE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4C02655E" w14:textId="77777777" w:rsidR="00B838EE" w:rsidRPr="00814142" w:rsidRDefault="0081414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814142">
        <w:rPr>
          <w:rFonts w:eastAsia="Times New Roman" w:cs="Times New Roman"/>
          <w:sz w:val="20"/>
          <w:szCs w:val="20"/>
          <w:lang w:val="cy-GB" w:eastAsia="en-GB"/>
        </w:rPr>
        <w:t xml:space="preserve"> Proses Recriwtio Prif Gwnstabl gan gynnwys Fforymau Rhanddeiliaid Mewnol ac Allanol.</w:t>
      </w:r>
    </w:p>
    <w:p w14:paraId="12F7B1ED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3717E5B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40937CE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0AED65E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E62A9CA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189BD3" w14:textId="77777777" w:rsidR="00B838EE" w:rsidRDefault="00B838E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D1EC7CA" w14:textId="77777777" w:rsidR="00B838EE" w:rsidRDefault="00B838E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0E37DEE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262DC84" w14:textId="77777777" w:rsidR="00B838EE" w:rsidRDefault="00B838E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5B2919D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E890FD3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B30D8B0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BF592E7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711A63F" w14:textId="77777777" w:rsidR="00B838EE" w:rsidRDefault="00B838E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B23A252" w14:textId="77777777" w:rsidR="00B838EE" w:rsidRDefault="00B838EE">
      <w:pPr>
        <w:rPr>
          <w:rFonts w:eastAsia="Times New Roman" w:cs="Times New Roman"/>
          <w:sz w:val="20"/>
          <w:szCs w:val="20"/>
          <w:lang w:eastAsia="en-GB"/>
        </w:rPr>
      </w:pPr>
    </w:p>
    <w:p w14:paraId="7116D8B0" w14:textId="77777777" w:rsidR="00B838EE" w:rsidRDefault="00814142">
      <w:pPr>
        <w:ind w:left="5400"/>
      </w:pPr>
      <w:r>
        <w:t xml:space="preserve">                                                      </w:t>
      </w:r>
    </w:p>
    <w:p w14:paraId="1483BAEC" w14:textId="5B4819BF" w:rsidR="00B838EE" w:rsidRPr="00814142" w:rsidRDefault="00814142">
      <w:pPr>
        <w:ind w:left="5400"/>
        <w:rPr>
          <w:lang w:val="cy-GB"/>
        </w:rPr>
      </w:pPr>
      <w:r w:rsidRPr="00814142">
        <w:rPr>
          <w:lang w:val="cy-GB"/>
        </w:rPr>
        <w:t xml:space="preserve">                                            Andrew Dunbobbin</w:t>
      </w:r>
      <w:r w:rsidRPr="00814142">
        <w:rPr>
          <w:lang w:val="cy-GB"/>
        </w:rPr>
        <w:br/>
        <w:t xml:space="preserve">                               </w:t>
      </w:r>
      <w:r w:rsidRPr="00814142">
        <w:rPr>
          <w:lang w:val="cy-GB"/>
        </w:rPr>
        <w:t xml:space="preserve">             </w:t>
      </w:r>
      <w:r w:rsidRPr="00814142">
        <w:rPr>
          <w:lang w:val="cy-GB"/>
        </w:rPr>
        <w:t xml:space="preserve">Comisiynydd Heddlu a Throsedd </w:t>
      </w:r>
      <w:r w:rsidRPr="00814142">
        <w:rPr>
          <w:lang w:val="cy-GB"/>
        </w:rPr>
        <w:br/>
        <w:t xml:space="preserve">                                            </w:t>
      </w:r>
      <w:r w:rsidRPr="00814142">
        <w:rPr>
          <w:lang w:val="cy-GB"/>
        </w:rPr>
        <w:t>Gogledd Cymru</w:t>
      </w:r>
    </w:p>
    <w:p w14:paraId="1CA6A144" w14:textId="77777777" w:rsidR="00B838EE" w:rsidRPr="00814142" w:rsidRDefault="00B838E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3F8563A7" w14:textId="77777777" w:rsidR="00B838EE" w:rsidRDefault="00B838EE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B4CCF1D" w14:textId="77777777" w:rsidR="00B838EE" w:rsidRDefault="00B838EE">
      <w:pPr>
        <w:rPr>
          <w:rFonts w:eastAsia="Times New Roman" w:cs="Times New Roman"/>
          <w:sz w:val="24"/>
          <w:szCs w:val="24"/>
          <w:lang w:eastAsia="en-GB"/>
        </w:rPr>
      </w:pPr>
    </w:p>
    <w:p w14:paraId="4CB27662" w14:textId="77777777" w:rsidR="00B838EE" w:rsidRDefault="00B838EE">
      <w:pPr>
        <w:rPr>
          <w:rFonts w:eastAsia="Times New Roman" w:cs="Times New Roman"/>
          <w:sz w:val="24"/>
          <w:szCs w:val="24"/>
          <w:lang w:eastAsia="en-GB"/>
        </w:rPr>
      </w:pPr>
    </w:p>
    <w:p w14:paraId="75746856" w14:textId="77777777" w:rsidR="00B838EE" w:rsidRDefault="00814142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DD3AA2D" w14:textId="77777777" w:rsidR="00B838EE" w:rsidRDefault="00B838EE">
      <w:pPr>
        <w:rPr>
          <w:rFonts w:eastAsia="Times New Roman" w:cs="Times New Roman"/>
          <w:sz w:val="24"/>
          <w:szCs w:val="24"/>
          <w:lang w:eastAsia="en-GB"/>
        </w:rPr>
      </w:pPr>
    </w:p>
    <w:p w14:paraId="0C342870" w14:textId="77777777" w:rsidR="00B838EE" w:rsidRDefault="00814142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B83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2991" w14:textId="77777777" w:rsidR="00000000" w:rsidRDefault="00814142">
      <w:pPr>
        <w:spacing w:after="0" w:line="240" w:lineRule="auto"/>
      </w:pPr>
      <w:r>
        <w:separator/>
      </w:r>
    </w:p>
  </w:endnote>
  <w:endnote w:type="continuationSeparator" w:id="0">
    <w:p w14:paraId="1B1FAA9E" w14:textId="77777777" w:rsidR="00000000" w:rsidRDefault="0081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A196" w14:textId="77777777" w:rsidR="00814142" w:rsidRDefault="00814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D04" w14:textId="77777777" w:rsidR="00B838EE" w:rsidRDefault="00814142">
    <w:pPr>
      <w:pStyle w:val="Footer"/>
    </w:pPr>
    <w:r>
      <w:t>2022.08.01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EA37" w14:textId="77777777" w:rsidR="00814142" w:rsidRDefault="00814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0AFB" w14:textId="77777777" w:rsidR="00000000" w:rsidRDefault="00814142">
      <w:pPr>
        <w:spacing w:after="0" w:line="240" w:lineRule="auto"/>
      </w:pPr>
      <w:r>
        <w:separator/>
      </w:r>
    </w:p>
  </w:footnote>
  <w:footnote w:type="continuationSeparator" w:id="0">
    <w:p w14:paraId="014877E8" w14:textId="77777777" w:rsidR="00000000" w:rsidRDefault="0081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B964" w14:textId="77777777" w:rsidR="00814142" w:rsidRDefault="00814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7E4F" w14:textId="0B760CAF" w:rsidR="00B838EE" w:rsidRPr="00814142" w:rsidRDefault="00814142" w:rsidP="00814142">
    <w:pPr>
      <w:pStyle w:val="Header"/>
      <w:tabs>
        <w:tab w:val="left" w:pos="4088"/>
      </w:tabs>
      <w:jc w:val="center"/>
      <w:rPr>
        <w:lang w:val="cy-GB"/>
      </w:rPr>
    </w:pPr>
    <w:r w:rsidRPr="00814142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3A72" w14:textId="77777777" w:rsidR="00814142" w:rsidRDefault="00814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6502"/>
    <w:multiLevelType w:val="multilevel"/>
    <w:tmpl w:val="905A56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E5FB1"/>
    <w:multiLevelType w:val="multilevel"/>
    <w:tmpl w:val="ABE4E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EE"/>
    <w:rsid w:val="00814142"/>
    <w:rsid w:val="00B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5A59F"/>
  <w15:docId w15:val="{E5C719D6-8335-4DD8-9C84-75B070B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2022-08-11T13:14:00Z</dcterms:created>
  <dcterms:modified xsi:type="dcterms:W3CDTF">2022-08-11T13:14:00Z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