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7FB6B" w14:textId="77777777" w:rsidR="000F4A42" w:rsidRDefault="000F4A42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D511F0" w14:textId="77777777" w:rsidR="000F4A42" w:rsidRDefault="000F4A42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1DFB67" w14:textId="77777777" w:rsidR="000F4A42" w:rsidRPr="00D17EA1" w:rsidRDefault="00D17EA1">
      <w:pPr>
        <w:spacing w:before="280" w:after="240" w:line="36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D17EA1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ystod yr wythnos yn dechrau 29 Awst. Er fy mod wedi rhestru'r prif gyfarfodydd a digwyddiadau a es iddynt, rwyf hefyd wedi cael cyfarfodydd neilltuol gydag ymgynghorwyr proffesiynol a staff </w:t>
      </w:r>
      <w:r w:rsidRPr="00D17EA1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104288BF" w14:textId="77777777" w:rsidR="000F4A42" w:rsidRPr="00D17EA1" w:rsidRDefault="000F4A42">
      <w:pPr>
        <w:pStyle w:val="ListParagraph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14:paraId="6384B132" w14:textId="77777777" w:rsidR="000F4A42" w:rsidRPr="00D17EA1" w:rsidRDefault="00D17EA1">
      <w:pPr>
        <w:pStyle w:val="ListParagraph"/>
        <w:numPr>
          <w:ilvl w:val="0"/>
          <w:numId w:val="1"/>
        </w:numPr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D17EA1">
        <w:rPr>
          <w:rFonts w:eastAsia="Times New Roman" w:cs="Times New Roman"/>
          <w:sz w:val="20"/>
          <w:szCs w:val="20"/>
          <w:lang w:val="cy-GB" w:eastAsia="en-GB"/>
        </w:rPr>
        <w:t>Ymweliad cwrdd a chyfarch gan dîm Comisiynydd Heddlu a Throsedd Swydd Gaer.</w:t>
      </w:r>
    </w:p>
    <w:p w14:paraId="748EB2A3" w14:textId="77777777" w:rsidR="000F4A42" w:rsidRPr="00D17EA1" w:rsidRDefault="00D17EA1">
      <w:pPr>
        <w:pStyle w:val="ListParagraph"/>
        <w:numPr>
          <w:ilvl w:val="0"/>
          <w:numId w:val="1"/>
        </w:numPr>
        <w:ind w:left="1080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D17EA1">
        <w:rPr>
          <w:rFonts w:eastAsia="Times New Roman" w:cs="Times New Roman"/>
          <w:sz w:val="20"/>
          <w:szCs w:val="20"/>
          <w:lang w:val="cy-GB" w:eastAsia="en-GB"/>
        </w:rPr>
        <w:t xml:space="preserve">Ffarwelio a chyflwyniad ymadael i'r Prif Gwnstabl Carl Foulkes. </w:t>
      </w:r>
    </w:p>
    <w:p w14:paraId="21681180" w14:textId="77777777" w:rsidR="000F4A42" w:rsidRPr="00D17EA1" w:rsidRDefault="000F4A42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30741FC3" w14:textId="77777777" w:rsidR="000F4A42" w:rsidRPr="00D17EA1" w:rsidRDefault="000F4A42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1F34185" w14:textId="77777777" w:rsidR="000F4A42" w:rsidRPr="00D17EA1" w:rsidRDefault="000F4A42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1C2588AD" w14:textId="77777777" w:rsidR="000F4A42" w:rsidRDefault="000F4A42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6F903FA" w14:textId="77777777" w:rsidR="000F4A42" w:rsidRDefault="000F4A4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7A1A7152" w14:textId="77777777" w:rsidR="000F4A42" w:rsidRDefault="000F4A42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637A5F62" w14:textId="77777777" w:rsidR="000F4A42" w:rsidRDefault="000F4A4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68AA1189" w14:textId="77777777" w:rsidR="000F4A42" w:rsidRDefault="000F4A4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F6F93ED" w14:textId="77777777" w:rsidR="000F4A42" w:rsidRDefault="000F4A4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568ADF29" w14:textId="77777777" w:rsidR="000F4A42" w:rsidRDefault="000F4A4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8A00F99" w14:textId="77777777" w:rsidR="000F4A42" w:rsidRDefault="000F4A4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1F83230C" w14:textId="77777777" w:rsidR="000F4A42" w:rsidRDefault="000F4A42">
      <w:pPr>
        <w:rPr>
          <w:rFonts w:eastAsia="Times New Roman" w:cs="Times New Roman"/>
          <w:sz w:val="20"/>
          <w:szCs w:val="20"/>
          <w:lang w:eastAsia="en-GB"/>
        </w:rPr>
      </w:pPr>
    </w:p>
    <w:p w14:paraId="04E43B43" w14:textId="77777777" w:rsidR="000F4A42" w:rsidRDefault="00D17EA1">
      <w:pPr>
        <w:ind w:left="5400"/>
      </w:pPr>
      <w:r>
        <w:t xml:space="preserve">                                                      </w:t>
      </w:r>
    </w:p>
    <w:p w14:paraId="42C219C9" w14:textId="3B10AB5A" w:rsidR="000F4A42" w:rsidRPr="00D17EA1" w:rsidRDefault="00D17EA1">
      <w:pPr>
        <w:ind w:left="5400"/>
        <w:rPr>
          <w:lang w:val="cy-GB"/>
        </w:rPr>
      </w:pPr>
      <w:r w:rsidRPr="00D17EA1">
        <w:rPr>
          <w:lang w:val="cy-GB"/>
        </w:rPr>
        <w:t xml:space="preserve">                                        </w:t>
      </w:r>
      <w:r w:rsidRPr="00D17EA1">
        <w:rPr>
          <w:lang w:val="cy-GB"/>
        </w:rPr>
        <w:t xml:space="preserve">    Andrew Dunbobbin</w:t>
      </w:r>
      <w:r w:rsidRPr="00D17EA1">
        <w:rPr>
          <w:lang w:val="cy-GB"/>
        </w:rPr>
        <w:br/>
        <w:t xml:space="preserve">                                            </w:t>
      </w:r>
      <w:r w:rsidRPr="00D17EA1">
        <w:rPr>
          <w:lang w:val="cy-GB"/>
        </w:rPr>
        <w:t xml:space="preserve">Comisiynydd Heddlu a Throsedd </w:t>
      </w:r>
      <w:r w:rsidRPr="00D17EA1">
        <w:rPr>
          <w:lang w:val="cy-GB"/>
        </w:rPr>
        <w:br/>
        <w:t xml:space="preserve">                                            </w:t>
      </w:r>
      <w:r w:rsidRPr="00D17EA1">
        <w:rPr>
          <w:lang w:val="cy-GB"/>
        </w:rPr>
        <w:t>Gogledd Cymru</w:t>
      </w:r>
    </w:p>
    <w:p w14:paraId="2B640073" w14:textId="77777777" w:rsidR="000F4A42" w:rsidRDefault="000F4A42">
      <w:pPr>
        <w:rPr>
          <w:rFonts w:eastAsia="Times New Roman" w:cs="Times New Roman"/>
          <w:sz w:val="24"/>
          <w:szCs w:val="24"/>
          <w:lang w:eastAsia="en-GB"/>
        </w:rPr>
      </w:pPr>
    </w:p>
    <w:p w14:paraId="3671F9BE" w14:textId="77777777" w:rsidR="000F4A42" w:rsidRDefault="000F4A42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14:paraId="4D86D02E" w14:textId="77777777" w:rsidR="000F4A42" w:rsidRDefault="000F4A42">
      <w:pPr>
        <w:rPr>
          <w:rFonts w:eastAsia="Times New Roman" w:cs="Times New Roman"/>
          <w:sz w:val="24"/>
          <w:szCs w:val="24"/>
          <w:lang w:eastAsia="en-GB"/>
        </w:rPr>
      </w:pPr>
    </w:p>
    <w:p w14:paraId="47ED4C9A" w14:textId="77777777" w:rsidR="000F4A42" w:rsidRDefault="000F4A42">
      <w:pPr>
        <w:rPr>
          <w:rFonts w:eastAsia="Times New Roman" w:cs="Times New Roman"/>
          <w:sz w:val="24"/>
          <w:szCs w:val="24"/>
          <w:lang w:eastAsia="en-GB"/>
        </w:rPr>
      </w:pPr>
    </w:p>
    <w:p w14:paraId="75A08C41" w14:textId="77777777" w:rsidR="000F4A42" w:rsidRDefault="00D17EA1">
      <w:pPr>
        <w:tabs>
          <w:tab w:val="left" w:pos="117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2B31916D" w14:textId="77777777" w:rsidR="000F4A42" w:rsidRDefault="000F4A42">
      <w:pPr>
        <w:rPr>
          <w:rFonts w:eastAsia="Times New Roman" w:cs="Times New Roman"/>
          <w:sz w:val="24"/>
          <w:szCs w:val="24"/>
          <w:lang w:eastAsia="en-GB"/>
        </w:rPr>
      </w:pPr>
    </w:p>
    <w:p w14:paraId="27A4C729" w14:textId="77777777" w:rsidR="000F4A42" w:rsidRDefault="00D17EA1">
      <w:pPr>
        <w:tabs>
          <w:tab w:val="left" w:pos="10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0F4A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5907" w14:textId="77777777" w:rsidR="00000000" w:rsidRDefault="00D17EA1">
      <w:pPr>
        <w:spacing w:after="0" w:line="240" w:lineRule="auto"/>
      </w:pPr>
      <w:r>
        <w:separator/>
      </w:r>
    </w:p>
  </w:endnote>
  <w:endnote w:type="continuationSeparator" w:id="0">
    <w:p w14:paraId="67062400" w14:textId="77777777" w:rsidR="00000000" w:rsidRDefault="00D1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3CA8" w14:textId="77777777" w:rsidR="00D17EA1" w:rsidRDefault="00D17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35C27" w14:textId="77777777" w:rsidR="000F4A42" w:rsidRDefault="00D17EA1">
    <w:pPr>
      <w:pStyle w:val="Footer"/>
    </w:pPr>
    <w:r>
      <w:t>2022.08.29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AD91" w14:textId="77777777" w:rsidR="00D17EA1" w:rsidRDefault="00D1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92B16" w14:textId="77777777" w:rsidR="00000000" w:rsidRDefault="00D17EA1">
      <w:pPr>
        <w:spacing w:after="0" w:line="240" w:lineRule="auto"/>
      </w:pPr>
      <w:r>
        <w:separator/>
      </w:r>
    </w:p>
  </w:footnote>
  <w:footnote w:type="continuationSeparator" w:id="0">
    <w:p w14:paraId="30441047" w14:textId="77777777" w:rsidR="00000000" w:rsidRDefault="00D1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991E8" w14:textId="77777777" w:rsidR="00D17EA1" w:rsidRDefault="00D17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A369" w14:textId="29747146" w:rsidR="000F4A42" w:rsidRPr="00D17EA1" w:rsidRDefault="00D17EA1" w:rsidP="00D17EA1">
    <w:pPr>
      <w:pStyle w:val="Header"/>
      <w:tabs>
        <w:tab w:val="left" w:pos="4088"/>
      </w:tabs>
      <w:jc w:val="center"/>
      <w:rPr>
        <w:lang w:val="cy-GB"/>
      </w:rPr>
    </w:pPr>
    <w:r w:rsidRPr="00D17EA1">
      <w:rPr>
        <w:lang w:val="cy-GB"/>
      </w:rPr>
      <w:t xml:space="preserve">Dyddiadur y Comisiynydd Heddlu a Throsedd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0AA" w14:textId="77777777" w:rsidR="00D17EA1" w:rsidRDefault="00D17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E61"/>
    <w:multiLevelType w:val="multilevel"/>
    <w:tmpl w:val="B2526AD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C36A9E"/>
    <w:multiLevelType w:val="multilevel"/>
    <w:tmpl w:val="D9DEC5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42"/>
    <w:rsid w:val="000F4A42"/>
    <w:rsid w:val="00D1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B6F40"/>
  <w15:docId w15:val="{7B5DBB54-B48B-4EED-A31F-F0621199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 w:cs="Times New Roman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2</cp:revision>
  <dcterms:created xsi:type="dcterms:W3CDTF">2022-09-12T11:16:00Z</dcterms:created>
  <dcterms:modified xsi:type="dcterms:W3CDTF">2022-09-12T11:16:00Z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