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186ED09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60579F">
        <w:rPr>
          <w:rFonts w:eastAsia="Times New Roman" w:cs="Times New Roman"/>
          <w:sz w:val="20"/>
          <w:szCs w:val="20"/>
          <w:lang w:eastAsia="en-GB"/>
        </w:rPr>
        <w:t>1</w:t>
      </w:r>
      <w:r w:rsidR="004A6335">
        <w:rPr>
          <w:rFonts w:eastAsia="Times New Roman" w:cs="Times New Roman"/>
          <w:sz w:val="20"/>
          <w:szCs w:val="20"/>
          <w:lang w:eastAsia="en-GB"/>
        </w:rPr>
        <w:t>7</w:t>
      </w:r>
      <w:r w:rsidR="0060579F" w:rsidRPr="0060579F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0579F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E1B6A">
        <w:rPr>
          <w:rFonts w:eastAsia="Times New Roman" w:cs="Times New Roman"/>
          <w:sz w:val="20"/>
          <w:szCs w:val="20"/>
          <w:lang w:eastAsia="en-GB"/>
        </w:rPr>
        <w:t>October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719D414" w14:textId="5BE6332E" w:rsidR="008C13AF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Quarterly catch-up meeting with the CPS.</w:t>
      </w:r>
    </w:p>
    <w:p w14:paraId="711A2D56" w14:textId="77777777" w:rsidR="004A6335" w:rsidRDefault="004A6335" w:rsidP="004A6335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8545B33" w14:textId="2E505C00" w:rsid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Research Interview with a University Student.</w:t>
      </w:r>
    </w:p>
    <w:p w14:paraId="238D67D3" w14:textId="77777777" w:rsidR="004A6335" w:rsidRPr="004A6335" w:rsidRDefault="004A6335" w:rsidP="004A6335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3148EE5E" w14:textId="239AC081" w:rsid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BAWSO Anti-Slavery Guest Speaker Event.</w:t>
      </w:r>
    </w:p>
    <w:p w14:paraId="08232666" w14:textId="77777777" w:rsidR="004A6335" w:rsidRPr="004A6335" w:rsidRDefault="004A6335" w:rsidP="004A6335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B5300E" w14:textId="02D7D9CD" w:rsid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Observe new Drone Pilot Training.</w:t>
      </w:r>
    </w:p>
    <w:p w14:paraId="734515A3" w14:textId="77777777" w:rsidR="004A6335" w:rsidRPr="004A6335" w:rsidRDefault="004A6335" w:rsidP="004A6335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D41C9A7" w14:textId="2DCB4525" w:rsid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APCC </w:t>
      </w:r>
      <w:r w:rsidRPr="004A6335">
        <w:rPr>
          <w:rFonts w:eastAsia="Times New Roman"/>
          <w:sz w:val="20"/>
          <w:szCs w:val="20"/>
          <w:lang w:eastAsia="en-GB"/>
        </w:rPr>
        <w:t>Senior Members Group - Digital &amp; Technology</w:t>
      </w:r>
      <w:r>
        <w:rPr>
          <w:rFonts w:eastAsia="Times New Roman"/>
          <w:sz w:val="20"/>
          <w:szCs w:val="20"/>
          <w:lang w:eastAsia="en-GB"/>
        </w:rPr>
        <w:t xml:space="preserve"> Meeting.</w:t>
      </w:r>
    </w:p>
    <w:p w14:paraId="4E980D27" w14:textId="77777777" w:rsidR="004A6335" w:rsidRPr="004A6335" w:rsidRDefault="004A6335" w:rsidP="004A6335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AE537E4" w14:textId="6A2874B5" w:rsid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I</w:t>
      </w:r>
      <w:r w:rsidRPr="004A6335">
        <w:rPr>
          <w:rFonts w:eastAsia="Times New Roman"/>
          <w:sz w:val="20"/>
          <w:szCs w:val="20"/>
          <w:lang w:eastAsia="en-GB"/>
        </w:rPr>
        <w:t>ntroduction Meeting with Deputy CEO Emma Kneebone from 2Wish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1833CA93" w14:textId="77777777" w:rsidR="004A6335" w:rsidRPr="004A6335" w:rsidRDefault="004A6335" w:rsidP="004A6335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E8D076B" w14:textId="2D12338C" w:rsid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North Wales Regional Leadership Board.</w:t>
      </w:r>
    </w:p>
    <w:p w14:paraId="4CC7C1A1" w14:textId="77777777" w:rsidR="004A6335" w:rsidRPr="004A6335" w:rsidRDefault="004A6335" w:rsidP="004A6335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35798AF" w14:textId="282D00AA" w:rsidR="004A6335" w:rsidRPr="004A6335" w:rsidRDefault="004A6335" w:rsidP="004A6335">
      <w:pPr>
        <w:pStyle w:val="ListParagraph"/>
        <w:numPr>
          <w:ilvl w:val="0"/>
          <w:numId w:val="6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Guest </w:t>
      </w:r>
      <w:r w:rsidRPr="004A6335">
        <w:rPr>
          <w:rFonts w:eastAsia="Times New Roman"/>
          <w:sz w:val="20"/>
          <w:szCs w:val="20"/>
          <w:lang w:eastAsia="en-GB"/>
        </w:rPr>
        <w:t xml:space="preserve">speaker at the Prestatyn Self-advocacy </w:t>
      </w:r>
      <w:r>
        <w:rPr>
          <w:rFonts w:eastAsia="Times New Roman"/>
          <w:sz w:val="20"/>
          <w:szCs w:val="20"/>
          <w:lang w:eastAsia="en-GB"/>
        </w:rPr>
        <w:t>C</w:t>
      </w:r>
      <w:r w:rsidRPr="004A6335">
        <w:rPr>
          <w:rFonts w:eastAsia="Times New Roman"/>
          <w:sz w:val="20"/>
          <w:szCs w:val="20"/>
          <w:lang w:eastAsia="en-GB"/>
        </w:rPr>
        <w:t>onference</w:t>
      </w:r>
      <w:r>
        <w:rPr>
          <w:rFonts w:eastAsia="Times New Roman"/>
          <w:sz w:val="20"/>
          <w:szCs w:val="20"/>
          <w:lang w:eastAsia="en-GB"/>
        </w:rPr>
        <w:t xml:space="preserve"> in Prestatyn.</w:t>
      </w: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679C8300" w14:textId="39293025" w:rsidR="006B7658" w:rsidRDefault="006B7658" w:rsidP="006B7658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0B1C77C1" w14:textId="40C85AD0" w:rsidR="0060579F" w:rsidRPr="0060579F" w:rsidRDefault="002E1B6A" w:rsidP="0060579F">
      <w:pPr>
        <w:tabs>
          <w:tab w:val="left" w:pos="14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72521AB8" w14:textId="52D7EC05" w:rsidR="004A6335" w:rsidRP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40865A4D" w14:textId="7D4317AE" w:rsidR="004A6335" w:rsidRP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p w14:paraId="11F07B01" w14:textId="17DB3FA1" w:rsidR="004A6335" w:rsidRPr="004A6335" w:rsidRDefault="004A6335" w:rsidP="004A6335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3E6DDD9A" w14:textId="77777777" w:rsidR="004A6335" w:rsidRPr="004A6335" w:rsidRDefault="004A6335" w:rsidP="004A6335">
      <w:pPr>
        <w:rPr>
          <w:rFonts w:eastAsia="Times New Roman" w:cs="Times New Roman"/>
          <w:sz w:val="24"/>
          <w:szCs w:val="24"/>
          <w:lang w:eastAsia="en-GB"/>
        </w:rPr>
      </w:pPr>
    </w:p>
    <w:sectPr w:rsidR="004A6335" w:rsidRPr="004A6335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F6D7F" w14:textId="77777777" w:rsidR="004A6335" w:rsidRDefault="004A6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09D0C4CB" w:rsidR="0030130F" w:rsidRDefault="00337C72">
    <w:pPr>
      <w:pStyle w:val="Footer"/>
    </w:pPr>
    <w:r>
      <w:t>202</w:t>
    </w:r>
    <w:r w:rsidR="00152D02">
      <w:t>2.</w:t>
    </w:r>
    <w:r w:rsidR="002E1B6A">
      <w:t>10.</w:t>
    </w:r>
    <w:r w:rsidR="0060579F">
      <w:t>1</w:t>
    </w:r>
    <w:r w:rsidR="004A6335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E305" w14:textId="77777777" w:rsidR="004A6335" w:rsidRDefault="004A6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8E4F" w14:textId="77777777" w:rsidR="004A6335" w:rsidRDefault="004A6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EE2F9" w14:textId="77777777" w:rsidR="004A6335" w:rsidRDefault="004A6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1"/>
  </w:num>
  <w:num w:numId="2" w16cid:durableId="1174763134">
    <w:abstractNumId w:val="0"/>
  </w:num>
  <w:num w:numId="3" w16cid:durableId="1003629495">
    <w:abstractNumId w:val="2"/>
  </w:num>
  <w:num w:numId="4" w16cid:durableId="1443840158">
    <w:abstractNumId w:val="5"/>
  </w:num>
  <w:num w:numId="5" w16cid:durableId="1732002053">
    <w:abstractNumId w:val="3"/>
  </w:num>
  <w:num w:numId="6" w16cid:durableId="1957902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145</cp:revision>
  <dcterms:created xsi:type="dcterms:W3CDTF">2018-06-06T12:13:00Z</dcterms:created>
  <dcterms:modified xsi:type="dcterms:W3CDTF">2022-11-10T14:27:00Z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