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1145448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B537A1">
        <w:rPr>
          <w:rFonts w:eastAsia="Times New Roman" w:cs="Times New Roman"/>
          <w:sz w:val="20"/>
          <w:szCs w:val="20"/>
          <w:lang w:eastAsia="en-GB"/>
        </w:rPr>
        <w:t>21</w:t>
      </w:r>
      <w:r w:rsidR="00B537A1" w:rsidRPr="00B537A1">
        <w:rPr>
          <w:rFonts w:eastAsia="Times New Roman" w:cs="Times New Roman"/>
          <w:sz w:val="20"/>
          <w:szCs w:val="20"/>
          <w:vertAlign w:val="superscript"/>
          <w:lang w:eastAsia="en-GB"/>
        </w:rPr>
        <w:t>st</w:t>
      </w:r>
      <w:r w:rsidR="00B537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9E4570">
        <w:rPr>
          <w:rFonts w:eastAsia="Times New Roman" w:cs="Times New Roman"/>
          <w:sz w:val="20"/>
          <w:szCs w:val="20"/>
          <w:lang w:eastAsia="en-GB"/>
        </w:rPr>
        <w:t>November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87E3638" w14:textId="7495EEE3" w:rsidR="009E4570" w:rsidRDefault="00B537A1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Chair of our North Wales Justice Board including North Wales</w:t>
      </w:r>
      <w:r w:rsidR="00D366D3">
        <w:rPr>
          <w:rFonts w:eastAsia="Times New Roman"/>
          <w:sz w:val="20"/>
          <w:szCs w:val="20"/>
          <w:lang w:eastAsia="en-GB"/>
        </w:rPr>
        <w:t xml:space="preserve"> Criminal</w:t>
      </w:r>
      <w:r>
        <w:rPr>
          <w:rFonts w:eastAsia="Times New Roman"/>
          <w:sz w:val="20"/>
          <w:szCs w:val="20"/>
          <w:lang w:eastAsia="en-GB"/>
        </w:rPr>
        <w:t xml:space="preserve"> Justice Partners.</w:t>
      </w:r>
    </w:p>
    <w:p w14:paraId="0D87B3E1" w14:textId="77777777" w:rsidR="000A6828" w:rsidRDefault="000A6828" w:rsidP="000A6828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3A615F1F" w14:textId="38AFDC16" w:rsidR="000A6828" w:rsidRDefault="00B537A1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Induction Meeting with The Federation of Independent Retailers regarding Retail Crime.</w:t>
      </w:r>
    </w:p>
    <w:p w14:paraId="4FE9D2B7" w14:textId="77777777" w:rsidR="000A6828" w:rsidRPr="000A6828" w:rsidRDefault="000A6828" w:rsidP="000A682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A12059E" w14:textId="62BC47BE" w:rsidR="000A6828" w:rsidRDefault="00B537A1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Introduction Meeting with the National Lottery regarding Community Funding.</w:t>
      </w:r>
    </w:p>
    <w:p w14:paraId="5CED7C12" w14:textId="77777777" w:rsidR="000A6828" w:rsidRPr="000A6828" w:rsidRDefault="000A6828" w:rsidP="000A682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E216843" w14:textId="622C0613" w:rsidR="000A6828" w:rsidRDefault="00B537A1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Introduction Meeting with </w:t>
      </w:r>
      <w:r w:rsidRPr="00B537A1">
        <w:rPr>
          <w:rFonts w:eastAsia="Times New Roman"/>
          <w:sz w:val="20"/>
          <w:szCs w:val="20"/>
          <w:lang w:eastAsia="en-GB"/>
        </w:rPr>
        <w:t>Wrexham AFC Community Trust play in the community of Wrexham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B6BFE4C" w14:textId="77777777" w:rsidR="000A6828" w:rsidRPr="000A6828" w:rsidRDefault="000A6828" w:rsidP="000A682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1130B3F" w14:textId="27C0B16F" w:rsidR="000A6828" w:rsidRDefault="00B537A1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Hosted our All For One Conference regarding Domestic Abuse and Modern Slavery.</w:t>
      </w:r>
    </w:p>
    <w:p w14:paraId="62619E30" w14:textId="77777777" w:rsidR="000A6828" w:rsidRPr="000A6828" w:rsidRDefault="000A6828" w:rsidP="000A682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F52DD2B" w14:textId="612F864D" w:rsidR="009E4570" w:rsidRDefault="00B537A1" w:rsidP="00B537A1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B537A1">
        <w:rPr>
          <w:rFonts w:eastAsia="Times New Roman"/>
          <w:sz w:val="20"/>
          <w:szCs w:val="20"/>
          <w:lang w:eastAsia="en-GB"/>
        </w:rPr>
        <w:t>West Coast Collaboration Board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743C7916" w14:textId="77777777" w:rsidR="00B537A1" w:rsidRPr="00B537A1" w:rsidRDefault="00B537A1" w:rsidP="00B537A1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7402E48" w14:textId="778B09B9" w:rsidR="00B537A1" w:rsidRDefault="00B537A1" w:rsidP="00B537A1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B537A1">
        <w:rPr>
          <w:rFonts w:eastAsia="Times New Roman"/>
          <w:sz w:val="20"/>
          <w:szCs w:val="20"/>
          <w:lang w:eastAsia="en-GB"/>
        </w:rPr>
        <w:t>Ynys Mon Labour Party Guest Speaker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91F22A7" w14:textId="77777777" w:rsidR="00B537A1" w:rsidRPr="00B537A1" w:rsidRDefault="00B537A1" w:rsidP="00B537A1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C00E35D" w14:textId="0CBC1F52" w:rsidR="00B537A1" w:rsidRDefault="00B537A1" w:rsidP="00B537A1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B537A1">
        <w:rPr>
          <w:rFonts w:eastAsia="Times New Roman"/>
          <w:sz w:val="20"/>
          <w:szCs w:val="20"/>
          <w:lang w:eastAsia="en-GB"/>
        </w:rPr>
        <w:t>Walk around Wrexham re</w:t>
      </w:r>
      <w:r>
        <w:rPr>
          <w:rFonts w:eastAsia="Times New Roman"/>
          <w:sz w:val="20"/>
          <w:szCs w:val="20"/>
          <w:lang w:eastAsia="en-GB"/>
        </w:rPr>
        <w:t>garding</w:t>
      </w:r>
      <w:r w:rsidRPr="00B537A1">
        <w:rPr>
          <w:rFonts w:eastAsia="Times New Roman"/>
          <w:sz w:val="20"/>
          <w:szCs w:val="20"/>
          <w:lang w:eastAsia="en-GB"/>
        </w:rPr>
        <w:t xml:space="preserve"> a feature on measures to keep Wrexham safe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C86DFEB" w14:textId="77777777" w:rsidR="00B537A1" w:rsidRPr="00B537A1" w:rsidRDefault="00B537A1" w:rsidP="00B537A1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0A41B1" w14:textId="46665DFF" w:rsidR="00B537A1" w:rsidRDefault="00B537A1" w:rsidP="00B537A1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B537A1">
        <w:rPr>
          <w:rFonts w:eastAsia="Times New Roman"/>
          <w:sz w:val="20"/>
          <w:szCs w:val="20"/>
          <w:lang w:eastAsia="en-GB"/>
        </w:rPr>
        <w:t xml:space="preserve">Meeting with </w:t>
      </w:r>
      <w:r>
        <w:rPr>
          <w:rFonts w:eastAsia="Times New Roman"/>
          <w:sz w:val="20"/>
          <w:szCs w:val="20"/>
          <w:lang w:eastAsia="en-GB"/>
        </w:rPr>
        <w:t xml:space="preserve">a local </w:t>
      </w:r>
      <w:r w:rsidRPr="00B537A1">
        <w:rPr>
          <w:rFonts w:eastAsia="Times New Roman"/>
          <w:sz w:val="20"/>
          <w:szCs w:val="20"/>
          <w:lang w:eastAsia="en-GB"/>
        </w:rPr>
        <w:t>Cllr Ellis re</w:t>
      </w:r>
      <w:r>
        <w:rPr>
          <w:rFonts w:eastAsia="Times New Roman"/>
          <w:sz w:val="20"/>
          <w:szCs w:val="20"/>
          <w:lang w:eastAsia="en-GB"/>
        </w:rPr>
        <w:t xml:space="preserve">garding </w:t>
      </w:r>
      <w:r w:rsidRPr="00B537A1">
        <w:rPr>
          <w:rFonts w:eastAsia="Times New Roman"/>
          <w:sz w:val="20"/>
          <w:szCs w:val="20"/>
          <w:lang w:eastAsia="en-GB"/>
        </w:rPr>
        <w:t>the A5 and A470 trunk roads that run through her ward.</w:t>
      </w:r>
    </w:p>
    <w:p w14:paraId="608633F9" w14:textId="77777777" w:rsidR="00B537A1" w:rsidRPr="00B537A1" w:rsidRDefault="00B537A1" w:rsidP="00B537A1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BD6F51D" w14:textId="77777777" w:rsidR="00B537A1" w:rsidRDefault="00B537A1" w:rsidP="00B537A1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3EABC85" w14:textId="77777777" w:rsidR="00B537A1" w:rsidRPr="009E4570" w:rsidRDefault="00B537A1" w:rsidP="009E457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24EE32B1" w14:textId="71E775E3" w:rsid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BF8E0C0" w14:textId="174A6BAB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</w:t>
      </w:r>
    </w:p>
    <w:p w14:paraId="32A7D115" w14:textId="389FA573" w:rsidR="006B7658" w:rsidRPr="006B7658" w:rsidRDefault="00462A4D" w:rsidP="004C6993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1F07B01" w14:textId="41B27FBE" w:rsidR="004A6335" w:rsidRPr="004A6335" w:rsidRDefault="006B7658" w:rsidP="00726E6E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E6DDD9A" w14:textId="4D06A6B3" w:rsidR="004A6335" w:rsidRDefault="004A6335" w:rsidP="004A6335">
      <w:pPr>
        <w:rPr>
          <w:rFonts w:eastAsia="Times New Roman" w:cs="Times New Roman"/>
          <w:sz w:val="24"/>
          <w:szCs w:val="24"/>
          <w:lang w:eastAsia="en-GB"/>
        </w:rPr>
      </w:pPr>
    </w:p>
    <w:p w14:paraId="0CD2FA35" w14:textId="14D56BDE" w:rsidR="00501573" w:rsidRPr="00501573" w:rsidRDefault="00501573" w:rsidP="00501573">
      <w:pPr>
        <w:rPr>
          <w:rFonts w:eastAsia="Times New Roman" w:cs="Times New Roman"/>
          <w:sz w:val="24"/>
          <w:szCs w:val="24"/>
          <w:lang w:eastAsia="en-GB"/>
        </w:rPr>
      </w:pPr>
    </w:p>
    <w:p w14:paraId="5A97E85B" w14:textId="10B9DA8E" w:rsidR="00501573" w:rsidRPr="00501573" w:rsidRDefault="00501573" w:rsidP="00501573">
      <w:pPr>
        <w:rPr>
          <w:rFonts w:eastAsia="Times New Roman" w:cs="Times New Roman"/>
          <w:sz w:val="24"/>
          <w:szCs w:val="24"/>
          <w:lang w:eastAsia="en-GB"/>
        </w:rPr>
      </w:pPr>
    </w:p>
    <w:p w14:paraId="450237DA" w14:textId="01257DDE" w:rsidR="00501573" w:rsidRPr="00501573" w:rsidRDefault="00501573" w:rsidP="00501573">
      <w:pPr>
        <w:tabs>
          <w:tab w:val="left" w:pos="11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501573" w:rsidRPr="00501573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EDC3" w14:textId="77777777" w:rsidR="00B537A1" w:rsidRDefault="00B53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5171A62" w:rsidR="0030130F" w:rsidRDefault="00337C72">
    <w:pPr>
      <w:pStyle w:val="Footer"/>
    </w:pPr>
    <w:r>
      <w:t>202</w:t>
    </w:r>
    <w:r w:rsidR="00152D02">
      <w:t>2.</w:t>
    </w:r>
    <w:r w:rsidR="002E1B6A">
      <w:t>1</w:t>
    </w:r>
    <w:r w:rsidR="009E4570">
      <w:t>1.</w:t>
    </w:r>
    <w:r w:rsidR="00B537A1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BBBA" w14:textId="77777777" w:rsidR="00B537A1" w:rsidRDefault="00B53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EBD5" w14:textId="77777777" w:rsidR="00B537A1" w:rsidRDefault="00B53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A65B" w14:textId="77777777" w:rsidR="00B537A1" w:rsidRDefault="00B53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6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151</cp:revision>
  <dcterms:created xsi:type="dcterms:W3CDTF">2018-06-06T12:13:00Z</dcterms:created>
  <dcterms:modified xsi:type="dcterms:W3CDTF">2022-12-06T14:01:00Z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