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6F85F449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B537A1">
        <w:rPr>
          <w:rFonts w:eastAsia="Times New Roman" w:cs="Times New Roman"/>
          <w:sz w:val="20"/>
          <w:szCs w:val="20"/>
          <w:lang w:eastAsia="en-GB"/>
        </w:rPr>
        <w:t>2</w:t>
      </w:r>
      <w:r w:rsidR="009110B9">
        <w:rPr>
          <w:rFonts w:eastAsia="Times New Roman" w:cs="Times New Roman"/>
          <w:sz w:val="20"/>
          <w:szCs w:val="20"/>
          <w:lang w:eastAsia="en-GB"/>
        </w:rPr>
        <w:t>8</w:t>
      </w:r>
      <w:r w:rsidR="009110B9" w:rsidRPr="009110B9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9110B9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9E4570">
        <w:rPr>
          <w:rFonts w:eastAsia="Times New Roman" w:cs="Times New Roman"/>
          <w:sz w:val="20"/>
          <w:szCs w:val="20"/>
          <w:lang w:eastAsia="en-GB"/>
        </w:rPr>
        <w:t>November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87E3638" w14:textId="7A7F4888" w:rsidR="009E4570" w:rsidRDefault="009110B9" w:rsidP="00FF3B8B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Meeting with our Police Federation.</w:t>
      </w:r>
    </w:p>
    <w:p w14:paraId="000E83FE" w14:textId="77777777" w:rsidR="009110B9" w:rsidRDefault="009110B9" w:rsidP="009110B9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2D64E543" w14:textId="044C843D" w:rsidR="009110B9" w:rsidRDefault="009110B9" w:rsidP="00FF3B8B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9110B9">
        <w:rPr>
          <w:rFonts w:eastAsia="Times New Roman"/>
          <w:sz w:val="20"/>
          <w:szCs w:val="20"/>
          <w:lang w:eastAsia="en-GB"/>
        </w:rPr>
        <w:t xml:space="preserve">Meeting with </w:t>
      </w:r>
      <w:r>
        <w:rPr>
          <w:rFonts w:eastAsia="Times New Roman"/>
          <w:sz w:val="20"/>
          <w:szCs w:val="20"/>
          <w:lang w:eastAsia="en-GB"/>
        </w:rPr>
        <w:t xml:space="preserve">our </w:t>
      </w:r>
      <w:r w:rsidRPr="009110B9">
        <w:rPr>
          <w:rFonts w:eastAsia="Times New Roman"/>
          <w:sz w:val="20"/>
          <w:szCs w:val="20"/>
          <w:lang w:eastAsia="en-GB"/>
        </w:rPr>
        <w:t>Supe</w:t>
      </w:r>
      <w:r>
        <w:rPr>
          <w:rFonts w:eastAsia="Times New Roman"/>
          <w:sz w:val="20"/>
          <w:szCs w:val="20"/>
          <w:lang w:eastAsia="en-GB"/>
        </w:rPr>
        <w:t>rintendent</w:t>
      </w:r>
      <w:r w:rsidRPr="009110B9">
        <w:rPr>
          <w:rFonts w:eastAsia="Times New Roman"/>
          <w:sz w:val="20"/>
          <w:szCs w:val="20"/>
          <w:lang w:eastAsia="en-GB"/>
        </w:rPr>
        <w:t xml:space="preserve"> re</w:t>
      </w:r>
      <w:r>
        <w:rPr>
          <w:rFonts w:eastAsia="Times New Roman"/>
          <w:sz w:val="20"/>
          <w:szCs w:val="20"/>
          <w:lang w:eastAsia="en-GB"/>
        </w:rPr>
        <w:t>garding</w:t>
      </w:r>
      <w:r w:rsidRPr="009110B9">
        <w:rPr>
          <w:rFonts w:eastAsia="Times New Roman"/>
          <w:sz w:val="20"/>
          <w:szCs w:val="20"/>
          <w:lang w:eastAsia="en-GB"/>
        </w:rPr>
        <w:t xml:space="preserve"> Road Safety Initiative Outside Schools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0599BE90" w14:textId="77777777" w:rsidR="009110B9" w:rsidRDefault="009110B9" w:rsidP="009110B9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2436865B" w14:textId="4B1F6819" w:rsidR="009110B9" w:rsidRPr="009110B9" w:rsidRDefault="009110B9" w:rsidP="00697272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9110B9">
        <w:rPr>
          <w:rFonts w:eastAsia="Times New Roman"/>
          <w:sz w:val="20"/>
          <w:szCs w:val="20"/>
          <w:lang w:eastAsia="en-GB"/>
        </w:rPr>
        <w:t>Policing in Wales meeting in Gwent with the Welsh Police and Crime Commissioners.</w:t>
      </w:r>
    </w:p>
    <w:p w14:paraId="6057D295" w14:textId="77777777" w:rsidR="009110B9" w:rsidRDefault="009110B9" w:rsidP="009110B9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78FFC19A" w14:textId="2A854D1A" w:rsidR="009110B9" w:rsidRPr="009110B9" w:rsidRDefault="009110B9" w:rsidP="00D72495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9110B9">
        <w:rPr>
          <w:rFonts w:eastAsia="Times New Roman"/>
          <w:sz w:val="20"/>
          <w:szCs w:val="20"/>
          <w:lang w:eastAsia="en-GB"/>
        </w:rPr>
        <w:t>Integrated Offender Management Board Meeting.</w:t>
      </w:r>
    </w:p>
    <w:p w14:paraId="29749834" w14:textId="77777777" w:rsidR="009110B9" w:rsidRDefault="009110B9" w:rsidP="009110B9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3986CC08" w14:textId="6221C5BC" w:rsidR="009110B9" w:rsidRPr="009110B9" w:rsidRDefault="009110B9" w:rsidP="00342FA4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9110B9">
        <w:rPr>
          <w:rFonts w:eastAsia="Times New Roman"/>
          <w:sz w:val="20"/>
          <w:szCs w:val="20"/>
          <w:lang w:eastAsia="en-GB"/>
        </w:rPr>
        <w:t>The National Criminal Justice Board meeting with the Welsh Police and Crime Commissioners.</w:t>
      </w:r>
    </w:p>
    <w:p w14:paraId="26D0F654" w14:textId="77777777" w:rsidR="009110B9" w:rsidRDefault="009110B9" w:rsidP="009110B9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27D0B495" w14:textId="44AB98B6" w:rsidR="009110B9" w:rsidRDefault="009110B9" w:rsidP="00FF3B8B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9110B9">
        <w:rPr>
          <w:rFonts w:eastAsia="Times New Roman"/>
          <w:sz w:val="20"/>
          <w:szCs w:val="20"/>
          <w:lang w:eastAsia="en-GB"/>
        </w:rPr>
        <w:t xml:space="preserve">Reception and Army </w:t>
      </w:r>
      <w:r>
        <w:rPr>
          <w:rFonts w:eastAsia="Times New Roman"/>
          <w:sz w:val="20"/>
          <w:szCs w:val="20"/>
          <w:lang w:eastAsia="en-GB"/>
        </w:rPr>
        <w:t xml:space="preserve">Engagement </w:t>
      </w:r>
      <w:r w:rsidRPr="009110B9">
        <w:rPr>
          <w:rFonts w:eastAsia="Times New Roman"/>
          <w:sz w:val="20"/>
          <w:szCs w:val="20"/>
          <w:lang w:eastAsia="en-GB"/>
        </w:rPr>
        <w:t xml:space="preserve">Event </w:t>
      </w:r>
      <w:r>
        <w:rPr>
          <w:rFonts w:eastAsia="Times New Roman"/>
          <w:sz w:val="20"/>
          <w:szCs w:val="20"/>
          <w:lang w:eastAsia="en-GB"/>
        </w:rPr>
        <w:t>in Denbigh.</w:t>
      </w:r>
    </w:p>
    <w:p w14:paraId="6D06BE0E" w14:textId="77777777" w:rsidR="009110B9" w:rsidRPr="009110B9" w:rsidRDefault="009110B9" w:rsidP="009110B9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4B580CF9" w14:textId="176C0E3C" w:rsidR="009110B9" w:rsidRDefault="009110B9" w:rsidP="00FF3B8B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Women’s Centre 21</w:t>
      </w:r>
      <w:r w:rsidRPr="009110B9">
        <w:rPr>
          <w:rFonts w:eastAsia="Times New Roman"/>
          <w:sz w:val="20"/>
          <w:szCs w:val="20"/>
          <w:vertAlign w:val="superscript"/>
          <w:lang w:eastAsia="en-GB"/>
        </w:rPr>
        <w:t>st</w:t>
      </w:r>
      <w:r>
        <w:rPr>
          <w:rFonts w:eastAsia="Times New Roman"/>
          <w:sz w:val="20"/>
          <w:szCs w:val="20"/>
          <w:lang w:eastAsia="en-GB"/>
        </w:rPr>
        <w:t xml:space="preserve"> Anniversary Event Panel Member in Rhyl.</w:t>
      </w:r>
    </w:p>
    <w:p w14:paraId="0D87B3E1" w14:textId="77777777" w:rsidR="000A6828" w:rsidRDefault="000A6828" w:rsidP="000A6828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608633F9" w14:textId="77777777" w:rsidR="00B537A1" w:rsidRPr="00B537A1" w:rsidRDefault="00B537A1" w:rsidP="00B537A1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BD6F51D" w14:textId="77777777" w:rsidR="00B537A1" w:rsidRDefault="00B537A1" w:rsidP="00B537A1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53EABC85" w14:textId="77777777" w:rsidR="00B537A1" w:rsidRPr="009E4570" w:rsidRDefault="00B537A1" w:rsidP="009E4570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24EE32B1" w14:textId="71E775E3" w:rsidR="00726E6E" w:rsidRDefault="00726E6E" w:rsidP="00726E6E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BF8E0C0" w14:textId="174A6BAB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</w:t>
      </w:r>
    </w:p>
    <w:p w14:paraId="32A7D115" w14:textId="389FA573" w:rsidR="006B7658" w:rsidRPr="006B7658" w:rsidRDefault="00462A4D" w:rsidP="004C6993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p w14:paraId="11F07B01" w14:textId="41B27FBE" w:rsidR="004A6335" w:rsidRPr="004A6335" w:rsidRDefault="006B7658" w:rsidP="00726E6E">
      <w:pPr>
        <w:tabs>
          <w:tab w:val="left" w:pos="10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3E6DDD9A" w14:textId="4D06A6B3" w:rsidR="004A6335" w:rsidRDefault="004A6335" w:rsidP="004A6335">
      <w:pPr>
        <w:rPr>
          <w:rFonts w:eastAsia="Times New Roman" w:cs="Times New Roman"/>
          <w:sz w:val="24"/>
          <w:szCs w:val="24"/>
          <w:lang w:eastAsia="en-GB"/>
        </w:rPr>
      </w:pPr>
    </w:p>
    <w:p w14:paraId="0CD2FA35" w14:textId="14D56BDE" w:rsidR="00501573" w:rsidRPr="00501573" w:rsidRDefault="00501573" w:rsidP="00501573">
      <w:pPr>
        <w:rPr>
          <w:rFonts w:eastAsia="Times New Roman" w:cs="Times New Roman"/>
          <w:sz w:val="24"/>
          <w:szCs w:val="24"/>
          <w:lang w:eastAsia="en-GB"/>
        </w:rPr>
      </w:pPr>
    </w:p>
    <w:p w14:paraId="5A97E85B" w14:textId="10B9DA8E" w:rsidR="00501573" w:rsidRPr="00501573" w:rsidRDefault="00501573" w:rsidP="00501573">
      <w:pPr>
        <w:rPr>
          <w:rFonts w:eastAsia="Times New Roman" w:cs="Times New Roman"/>
          <w:sz w:val="24"/>
          <w:szCs w:val="24"/>
          <w:lang w:eastAsia="en-GB"/>
        </w:rPr>
      </w:pPr>
    </w:p>
    <w:p w14:paraId="450237DA" w14:textId="276AD55C" w:rsidR="00501573" w:rsidRDefault="00501573" w:rsidP="00501573">
      <w:pPr>
        <w:tabs>
          <w:tab w:val="left" w:pos="11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488801CA" w14:textId="24B97448" w:rsidR="009110B9" w:rsidRPr="009110B9" w:rsidRDefault="009110B9" w:rsidP="009110B9">
      <w:pPr>
        <w:rPr>
          <w:rFonts w:eastAsia="Times New Roman" w:cs="Times New Roman"/>
          <w:sz w:val="24"/>
          <w:szCs w:val="24"/>
          <w:lang w:eastAsia="en-GB"/>
        </w:rPr>
      </w:pPr>
    </w:p>
    <w:p w14:paraId="79AEB616" w14:textId="3E8C5238" w:rsidR="009110B9" w:rsidRPr="009110B9" w:rsidRDefault="009110B9" w:rsidP="009110B9">
      <w:pPr>
        <w:rPr>
          <w:rFonts w:eastAsia="Times New Roman" w:cs="Times New Roman"/>
          <w:sz w:val="24"/>
          <w:szCs w:val="24"/>
          <w:lang w:eastAsia="en-GB"/>
        </w:rPr>
      </w:pPr>
    </w:p>
    <w:p w14:paraId="283AFB4C" w14:textId="79C75AFD" w:rsidR="009110B9" w:rsidRDefault="009110B9" w:rsidP="009110B9">
      <w:pPr>
        <w:rPr>
          <w:rFonts w:eastAsia="Times New Roman" w:cs="Times New Roman"/>
          <w:sz w:val="24"/>
          <w:szCs w:val="24"/>
          <w:lang w:eastAsia="en-GB"/>
        </w:rPr>
      </w:pPr>
    </w:p>
    <w:p w14:paraId="6FFA8794" w14:textId="793039B7" w:rsidR="009110B9" w:rsidRPr="009110B9" w:rsidRDefault="009110B9" w:rsidP="009110B9">
      <w:pPr>
        <w:tabs>
          <w:tab w:val="left" w:pos="12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9110B9" w:rsidRPr="009110B9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260B" w14:textId="77777777" w:rsidR="009110B9" w:rsidRDefault="00911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3E8B6272" w:rsidR="0030130F" w:rsidRDefault="00337C72">
    <w:pPr>
      <w:pStyle w:val="Footer"/>
    </w:pPr>
    <w:r>
      <w:t>202</w:t>
    </w:r>
    <w:r w:rsidR="00152D02">
      <w:t>2.</w:t>
    </w:r>
    <w:r w:rsidR="002E1B6A">
      <w:t>1</w:t>
    </w:r>
    <w:r w:rsidR="009E4570">
      <w:t>1.</w:t>
    </w:r>
    <w:r w:rsidR="00B537A1">
      <w:t>2</w:t>
    </w:r>
    <w:r w:rsidR="009110B9"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C9D9" w14:textId="77777777" w:rsidR="009110B9" w:rsidRDefault="00911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973D" w14:textId="77777777" w:rsidR="009110B9" w:rsidRDefault="00911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F53F" w14:textId="77777777" w:rsidR="009110B9" w:rsidRDefault="00911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6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4C62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658"/>
    <w:rsid w:val="006B7DA1"/>
    <w:rsid w:val="006E2AA7"/>
    <w:rsid w:val="006F2A73"/>
    <w:rsid w:val="00707690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A1926"/>
    <w:rsid w:val="00CB091B"/>
    <w:rsid w:val="00CB1FEC"/>
    <w:rsid w:val="00CB747C"/>
    <w:rsid w:val="00CC6C91"/>
    <w:rsid w:val="00CD3985"/>
    <w:rsid w:val="00CD4385"/>
    <w:rsid w:val="00CF4699"/>
    <w:rsid w:val="00D10181"/>
    <w:rsid w:val="00D10BA5"/>
    <w:rsid w:val="00D11C1C"/>
    <w:rsid w:val="00D1247D"/>
    <w:rsid w:val="00D17687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152</cp:revision>
  <dcterms:created xsi:type="dcterms:W3CDTF">2018-06-06T12:13:00Z</dcterms:created>
  <dcterms:modified xsi:type="dcterms:W3CDTF">2022-12-06T14:07:00Z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