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B24DF1" w14:textId="77777777" w:rsidR="00136D79" w:rsidRDefault="00136D79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3364FF3A" w14:textId="77777777" w:rsidR="00C453A5" w:rsidRDefault="00C453A5" w:rsidP="00FD0365">
      <w:pPr>
        <w:spacing w:before="100" w:beforeAutospacing="1" w:after="240" w:line="36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14:paraId="44A02465" w14:textId="771FD386" w:rsidR="00FD0365" w:rsidRPr="00C453A5" w:rsidRDefault="00C453A5" w:rsidP="00FD0365">
      <w:pPr>
        <w:spacing w:before="100" w:beforeAutospacing="1" w:after="240" w:line="360" w:lineRule="auto"/>
        <w:rPr>
          <w:rFonts w:eastAsia="Times New Roman" w:cs="Times New Roman"/>
          <w:sz w:val="20"/>
          <w:szCs w:val="20"/>
          <w:lang w:eastAsia="en-GB"/>
        </w:rPr>
      </w:pPr>
      <w:r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>I have listed below some of the meetings that I attend</w:t>
      </w:r>
      <w:r w:rsidR="00337C72">
        <w:rPr>
          <w:rFonts w:eastAsia="Times New Roman" w:cs="Times New Roman"/>
          <w:sz w:val="20"/>
          <w:szCs w:val="20"/>
          <w:lang w:eastAsia="en-GB"/>
        </w:rPr>
        <w:t xml:space="preserve">ed </w:t>
      </w:r>
      <w:r w:rsidR="00815ADB" w:rsidRPr="00C453A5">
        <w:rPr>
          <w:rFonts w:eastAsia="Times New Roman" w:cs="Times New Roman"/>
          <w:sz w:val="20"/>
          <w:szCs w:val="20"/>
          <w:lang w:eastAsia="en-GB"/>
        </w:rPr>
        <w:t>week commencing</w:t>
      </w:r>
      <w:r w:rsidR="001F5E07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D04F00">
        <w:rPr>
          <w:rFonts w:eastAsia="Times New Roman" w:cs="Times New Roman"/>
          <w:sz w:val="20"/>
          <w:szCs w:val="20"/>
          <w:lang w:eastAsia="en-GB"/>
        </w:rPr>
        <w:t>5</w:t>
      </w:r>
      <w:r w:rsidR="00D04F00" w:rsidRPr="00D04F00">
        <w:rPr>
          <w:rFonts w:eastAsia="Times New Roman" w:cs="Times New Roman"/>
          <w:sz w:val="20"/>
          <w:szCs w:val="20"/>
          <w:vertAlign w:val="superscript"/>
          <w:lang w:eastAsia="en-GB"/>
        </w:rPr>
        <w:t>th</w:t>
      </w:r>
      <w:r w:rsidR="00D04F00">
        <w:rPr>
          <w:rFonts w:eastAsia="Times New Roman" w:cs="Times New Roman"/>
          <w:sz w:val="20"/>
          <w:szCs w:val="20"/>
          <w:lang w:eastAsia="en-GB"/>
        </w:rPr>
        <w:t xml:space="preserve"> Decem</w:t>
      </w:r>
      <w:r w:rsidR="009E4570">
        <w:rPr>
          <w:rFonts w:eastAsia="Times New Roman" w:cs="Times New Roman"/>
          <w:sz w:val="20"/>
          <w:szCs w:val="20"/>
          <w:lang w:eastAsia="en-GB"/>
        </w:rPr>
        <w:t>ber</w:t>
      </w:r>
      <w:r w:rsidR="00337C72">
        <w:rPr>
          <w:rFonts w:eastAsia="Times New Roman" w:cs="Times New Roman"/>
          <w:sz w:val="20"/>
          <w:szCs w:val="20"/>
          <w:lang w:eastAsia="en-GB"/>
        </w:rPr>
        <w:t>.</w:t>
      </w:r>
      <w:r w:rsidR="00F86EA1">
        <w:rPr>
          <w:rFonts w:eastAsia="Times New Roman" w:cs="Times New Roman"/>
          <w:sz w:val="20"/>
          <w:szCs w:val="20"/>
          <w:lang w:eastAsia="en-GB"/>
        </w:rPr>
        <w:t xml:space="preserve"> </w:t>
      </w:r>
      <w:r w:rsidR="00FD0365" w:rsidRPr="00C453A5">
        <w:rPr>
          <w:rFonts w:eastAsia="Times New Roman" w:cs="Times New Roman"/>
          <w:sz w:val="20"/>
          <w:szCs w:val="20"/>
          <w:lang w:eastAsia="en-GB"/>
        </w:rPr>
        <w:t xml:space="preserve"> Although I have listed the main meetings and events attended I have also had ad hoc meetings with the professional advisors and the staff of the OPCC.</w:t>
      </w:r>
    </w:p>
    <w:p w14:paraId="4EA105BD" w14:textId="3588617F" w:rsidR="00FD5871" w:rsidRDefault="00FD5871" w:rsidP="00E253EE">
      <w:pPr>
        <w:pStyle w:val="ListParagraph"/>
        <w:rPr>
          <w:rFonts w:eastAsia="Times New Roman" w:cs="Times New Roman"/>
          <w:sz w:val="20"/>
          <w:szCs w:val="20"/>
          <w:lang w:eastAsia="en-GB"/>
        </w:rPr>
      </w:pPr>
    </w:p>
    <w:p w14:paraId="0E03DE71" w14:textId="77777777" w:rsidR="00597FD2" w:rsidRPr="007A0A13" w:rsidRDefault="00597FD2" w:rsidP="00597FD2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2F968E11" w14:textId="77777777" w:rsidR="007A0A13" w:rsidRPr="007A0A13" w:rsidRDefault="007A0A13" w:rsidP="007A0A13">
      <w:pPr>
        <w:pStyle w:val="ListParagraph"/>
        <w:ind w:left="1080"/>
        <w:rPr>
          <w:rFonts w:eastAsia="Times New Roman"/>
          <w:sz w:val="20"/>
          <w:szCs w:val="20"/>
          <w:lang w:eastAsia="en-GB"/>
        </w:rPr>
      </w:pPr>
    </w:p>
    <w:p w14:paraId="487E3638" w14:textId="7DB46EF3" w:rsidR="009E4570" w:rsidRDefault="00D04F00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D04F00">
        <w:rPr>
          <w:rFonts w:eastAsia="Times New Roman"/>
          <w:sz w:val="20"/>
          <w:szCs w:val="20"/>
          <w:lang w:eastAsia="en-GB"/>
        </w:rPr>
        <w:t>Introductory Meeting with A</w:t>
      </w:r>
      <w:r>
        <w:rPr>
          <w:rFonts w:eastAsia="Times New Roman"/>
          <w:sz w:val="20"/>
          <w:szCs w:val="20"/>
          <w:lang w:eastAsia="en-GB"/>
        </w:rPr>
        <w:t xml:space="preserve">ssociation of </w:t>
      </w:r>
      <w:r w:rsidRPr="00D04F00">
        <w:rPr>
          <w:rFonts w:eastAsia="Times New Roman"/>
          <w:sz w:val="20"/>
          <w:szCs w:val="20"/>
          <w:lang w:eastAsia="en-GB"/>
        </w:rPr>
        <w:t>P</w:t>
      </w:r>
      <w:r>
        <w:rPr>
          <w:rFonts w:eastAsia="Times New Roman"/>
          <w:sz w:val="20"/>
          <w:szCs w:val="20"/>
          <w:lang w:eastAsia="en-GB"/>
        </w:rPr>
        <w:t xml:space="preserve">olice and </w:t>
      </w:r>
      <w:r w:rsidRPr="00D04F00">
        <w:rPr>
          <w:rFonts w:eastAsia="Times New Roman"/>
          <w:sz w:val="20"/>
          <w:szCs w:val="20"/>
          <w:lang w:eastAsia="en-GB"/>
        </w:rPr>
        <w:t>C</w:t>
      </w:r>
      <w:r>
        <w:rPr>
          <w:rFonts w:eastAsia="Times New Roman"/>
          <w:sz w:val="20"/>
          <w:szCs w:val="20"/>
          <w:lang w:eastAsia="en-GB"/>
        </w:rPr>
        <w:t xml:space="preserve">rime </w:t>
      </w:r>
      <w:r w:rsidRPr="00D04F00">
        <w:rPr>
          <w:rFonts w:eastAsia="Times New Roman"/>
          <w:sz w:val="20"/>
          <w:szCs w:val="20"/>
          <w:lang w:eastAsia="en-GB"/>
        </w:rPr>
        <w:t>C</w:t>
      </w:r>
      <w:r>
        <w:rPr>
          <w:rFonts w:eastAsia="Times New Roman"/>
          <w:sz w:val="20"/>
          <w:szCs w:val="20"/>
          <w:lang w:eastAsia="en-GB"/>
        </w:rPr>
        <w:t>ommissioners</w:t>
      </w:r>
      <w:r w:rsidRPr="00D04F00">
        <w:rPr>
          <w:rFonts w:eastAsia="Times New Roman"/>
          <w:sz w:val="20"/>
          <w:szCs w:val="20"/>
          <w:lang w:eastAsia="en-GB"/>
        </w:rPr>
        <w:t xml:space="preserve"> Chief </w:t>
      </w:r>
      <w:r w:rsidRPr="00D04F00">
        <w:rPr>
          <w:rFonts w:eastAsia="Times New Roman"/>
          <w:sz w:val="20"/>
          <w:szCs w:val="20"/>
          <w:lang w:eastAsia="en-GB"/>
        </w:rPr>
        <w:t>Executive</w:t>
      </w:r>
    </w:p>
    <w:p w14:paraId="0E1166A1" w14:textId="2AC907DF" w:rsidR="00D04F00" w:rsidRDefault="00D04F00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D04F00">
        <w:rPr>
          <w:rFonts w:eastAsia="Times New Roman"/>
          <w:sz w:val="20"/>
          <w:szCs w:val="20"/>
          <w:lang w:eastAsia="en-GB"/>
        </w:rPr>
        <w:t>Visit to Can Cook - Well Fed</w:t>
      </w:r>
      <w:r>
        <w:rPr>
          <w:rFonts w:eastAsia="Times New Roman"/>
          <w:sz w:val="20"/>
          <w:szCs w:val="20"/>
          <w:lang w:eastAsia="en-GB"/>
        </w:rPr>
        <w:t xml:space="preserve"> with the Managing Director</w:t>
      </w:r>
    </w:p>
    <w:p w14:paraId="7D3FC129" w14:textId="2FB5A522" w:rsidR="00D04F00" w:rsidRDefault="00D04F00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D04F00">
        <w:rPr>
          <w:rFonts w:eastAsia="Times New Roman"/>
          <w:sz w:val="20"/>
          <w:szCs w:val="20"/>
          <w:lang w:eastAsia="en-GB"/>
        </w:rPr>
        <w:t>Emergency Services Carol Service</w:t>
      </w:r>
    </w:p>
    <w:p w14:paraId="668CE091" w14:textId="76B15F7F" w:rsidR="00D04F00" w:rsidRDefault="00D04F00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the Local Authority </w:t>
      </w:r>
      <w:r w:rsidRPr="00D04F00">
        <w:rPr>
          <w:rFonts w:eastAsia="Times New Roman"/>
          <w:sz w:val="20"/>
          <w:szCs w:val="20"/>
          <w:lang w:eastAsia="en-GB"/>
        </w:rPr>
        <w:t>Leaders to discuss the Precept.</w:t>
      </w:r>
    </w:p>
    <w:p w14:paraId="0DA97E61" w14:textId="5C0683A5" w:rsidR="00D04F00" w:rsidRDefault="00D04F00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Police and Crime Panel </w:t>
      </w:r>
      <w:r w:rsidRPr="00D04F00">
        <w:rPr>
          <w:rFonts w:eastAsia="Times New Roman"/>
          <w:sz w:val="20"/>
          <w:szCs w:val="20"/>
          <w:lang w:eastAsia="en-GB"/>
        </w:rPr>
        <w:t>Members Event Day</w:t>
      </w:r>
      <w:r>
        <w:rPr>
          <w:rFonts w:eastAsia="Times New Roman"/>
          <w:sz w:val="20"/>
          <w:szCs w:val="20"/>
          <w:lang w:eastAsia="en-GB"/>
        </w:rPr>
        <w:t xml:space="preserve"> including presentations from the Chief Constable and a visit to the Control Room.</w:t>
      </w:r>
    </w:p>
    <w:p w14:paraId="00F52EFB" w14:textId="12A0162B" w:rsidR="00D04F00" w:rsidRDefault="00D04F00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PACT meeting.</w:t>
      </w:r>
    </w:p>
    <w:p w14:paraId="1C25EFDC" w14:textId="77777777" w:rsidR="00D04F00" w:rsidRPr="00D04F00" w:rsidRDefault="00D04F00" w:rsidP="00D04F00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D04F00">
        <w:rPr>
          <w:rFonts w:eastAsia="Times New Roman"/>
          <w:sz w:val="20"/>
          <w:szCs w:val="20"/>
          <w:lang w:eastAsia="en-GB"/>
        </w:rPr>
        <w:t xml:space="preserve">Visit to Y Bont </w:t>
      </w:r>
      <w:r>
        <w:rPr>
          <w:rFonts w:eastAsia="Times New Roman"/>
          <w:sz w:val="20"/>
          <w:szCs w:val="20"/>
          <w:lang w:eastAsia="en-GB"/>
        </w:rPr>
        <w:t xml:space="preserve">in Caernarfon </w:t>
      </w:r>
      <w:r w:rsidRPr="00D04F00">
        <w:rPr>
          <w:rFonts w:eastAsia="Times New Roman"/>
          <w:sz w:val="20"/>
          <w:szCs w:val="20"/>
          <w:lang w:eastAsia="en-GB"/>
        </w:rPr>
        <w:t>with Maureen Japp and colleagues</w:t>
      </w:r>
      <w:r>
        <w:rPr>
          <w:rFonts w:eastAsia="Times New Roman"/>
          <w:sz w:val="20"/>
          <w:szCs w:val="20"/>
          <w:lang w:eastAsia="en-GB"/>
        </w:rPr>
        <w:t xml:space="preserve"> following </w:t>
      </w:r>
      <w:r w:rsidRPr="00D04F00">
        <w:rPr>
          <w:rFonts w:eastAsia="Times New Roman"/>
          <w:sz w:val="20"/>
          <w:szCs w:val="20"/>
          <w:lang w:eastAsia="en-GB"/>
        </w:rPr>
        <w:t xml:space="preserve">Y Bont’s success in obtaining Innovate to Grow funding from the office of the Commissioner. </w:t>
      </w:r>
    </w:p>
    <w:p w14:paraId="227F1C21" w14:textId="07BEC2E0" w:rsidR="00D04F00" w:rsidRDefault="00D04F00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>Monthly catch up meeting with the Police Liaison Unit.</w:t>
      </w:r>
    </w:p>
    <w:p w14:paraId="2E198D4F" w14:textId="71E23748" w:rsidR="00D04F00" w:rsidRDefault="00D04F00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>
        <w:rPr>
          <w:rFonts w:eastAsia="Times New Roman"/>
          <w:sz w:val="20"/>
          <w:szCs w:val="20"/>
          <w:lang w:eastAsia="en-GB"/>
        </w:rPr>
        <w:t xml:space="preserve">Meeting with the </w:t>
      </w:r>
      <w:r w:rsidRPr="00D04F00">
        <w:rPr>
          <w:rFonts w:eastAsia="Times New Roman"/>
          <w:sz w:val="20"/>
          <w:szCs w:val="20"/>
          <w:lang w:eastAsia="en-GB"/>
        </w:rPr>
        <w:t>Anglesey Older People Council re</w:t>
      </w:r>
      <w:r>
        <w:rPr>
          <w:rFonts w:eastAsia="Times New Roman"/>
          <w:sz w:val="20"/>
          <w:szCs w:val="20"/>
          <w:lang w:eastAsia="en-GB"/>
        </w:rPr>
        <w:t>garding the</w:t>
      </w:r>
      <w:r w:rsidRPr="00D04F00">
        <w:rPr>
          <w:rFonts w:eastAsia="Times New Roman"/>
          <w:sz w:val="20"/>
          <w:szCs w:val="20"/>
          <w:lang w:eastAsia="en-GB"/>
        </w:rPr>
        <w:t xml:space="preserve"> Precept</w:t>
      </w:r>
      <w:r>
        <w:rPr>
          <w:rFonts w:eastAsia="Times New Roman"/>
          <w:sz w:val="20"/>
          <w:szCs w:val="20"/>
          <w:lang w:eastAsia="en-GB"/>
        </w:rPr>
        <w:t>.</w:t>
      </w:r>
    </w:p>
    <w:p w14:paraId="0E6FADE9" w14:textId="280FA6CF" w:rsidR="00D04F00" w:rsidRDefault="00D04F00" w:rsidP="00FF3B8B">
      <w:pPr>
        <w:pStyle w:val="ListParagraph"/>
        <w:numPr>
          <w:ilvl w:val="0"/>
          <w:numId w:val="7"/>
        </w:numPr>
        <w:rPr>
          <w:rFonts w:eastAsia="Times New Roman"/>
          <w:sz w:val="20"/>
          <w:szCs w:val="20"/>
          <w:lang w:eastAsia="en-GB"/>
        </w:rPr>
      </w:pPr>
      <w:r w:rsidRPr="00D04F00">
        <w:rPr>
          <w:rFonts w:eastAsia="Times New Roman"/>
          <w:sz w:val="20"/>
          <w:szCs w:val="20"/>
          <w:lang w:eastAsia="en-GB"/>
        </w:rPr>
        <w:t>Carol Service Reading at St Marks Church</w:t>
      </w:r>
      <w:r>
        <w:rPr>
          <w:rFonts w:eastAsia="Times New Roman"/>
          <w:sz w:val="20"/>
          <w:szCs w:val="20"/>
          <w:lang w:eastAsia="en-GB"/>
        </w:rPr>
        <w:t>, Connah’s Quay.</w:t>
      </w:r>
    </w:p>
    <w:p w14:paraId="5DA3D9AA" w14:textId="77777777" w:rsidR="00D04F00" w:rsidRDefault="00D04F00" w:rsidP="00D04F0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000E83FE" w14:textId="77777777" w:rsidR="009110B9" w:rsidRDefault="009110B9" w:rsidP="009110B9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6D06BE0E" w14:textId="77777777" w:rsidR="009110B9" w:rsidRPr="009110B9" w:rsidRDefault="009110B9" w:rsidP="009110B9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0D87B3E1" w14:textId="77777777" w:rsidR="000A6828" w:rsidRDefault="000A6828" w:rsidP="000A6828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608633F9" w14:textId="77777777" w:rsidR="00B537A1" w:rsidRPr="00B537A1" w:rsidRDefault="00B537A1" w:rsidP="00B537A1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5BD6F51D" w14:textId="77777777" w:rsidR="00B537A1" w:rsidRDefault="00B537A1" w:rsidP="00B537A1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53EABC85" w14:textId="77777777" w:rsidR="00B537A1" w:rsidRPr="009E4570" w:rsidRDefault="00B537A1" w:rsidP="009E4570">
      <w:pPr>
        <w:pStyle w:val="ListParagraph"/>
        <w:ind w:left="1440"/>
        <w:rPr>
          <w:rFonts w:eastAsia="Times New Roman"/>
          <w:sz w:val="20"/>
          <w:szCs w:val="20"/>
          <w:lang w:eastAsia="en-GB"/>
        </w:rPr>
      </w:pPr>
    </w:p>
    <w:p w14:paraId="24EE32B1" w14:textId="71E775E3" w:rsidR="00726E6E" w:rsidRDefault="00726E6E" w:rsidP="00726E6E">
      <w:pPr>
        <w:pStyle w:val="ListParagraph"/>
        <w:rPr>
          <w:rFonts w:eastAsia="Times New Roman"/>
          <w:sz w:val="20"/>
          <w:szCs w:val="20"/>
          <w:lang w:eastAsia="en-GB"/>
        </w:rPr>
      </w:pPr>
    </w:p>
    <w:p w14:paraId="7BF8E0C0" w14:textId="174A6BAB" w:rsidR="00462A4D" w:rsidRPr="00C453A5" w:rsidRDefault="00462A4D" w:rsidP="00462A4D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       </w:t>
      </w:r>
    </w:p>
    <w:p w14:paraId="32A7D115" w14:textId="389FA573" w:rsidR="006B7658" w:rsidRPr="006B7658" w:rsidRDefault="00462A4D" w:rsidP="004C6993">
      <w:pPr>
        <w:ind w:left="5400"/>
        <w:rPr>
          <w:rFonts w:eastAsia="Times New Roman" w:cs="Times New Roman"/>
          <w:sz w:val="24"/>
          <w:szCs w:val="24"/>
          <w:lang w:eastAsia="en-GB"/>
        </w:rPr>
      </w:pPr>
      <w:r w:rsidRPr="00C453A5">
        <w:t xml:space="preserve">                                             </w:t>
      </w:r>
      <w:r w:rsidR="00337C72">
        <w:t>Andrew Dunbobbin</w:t>
      </w:r>
      <w:r w:rsidR="00376430" w:rsidRPr="00C453A5">
        <w:br/>
      </w:r>
      <w:r w:rsidRPr="00C453A5">
        <w:t xml:space="preserve">                                             </w:t>
      </w:r>
      <w:r w:rsidR="00376430" w:rsidRPr="00C453A5">
        <w:t>Police and Crime Commissioner</w:t>
      </w:r>
      <w:r w:rsidR="00376430" w:rsidRPr="00C453A5">
        <w:br/>
      </w:r>
      <w:r w:rsidRPr="00C453A5">
        <w:t xml:space="preserve">                                            </w:t>
      </w:r>
      <w:r w:rsidR="00254F23">
        <w:t xml:space="preserve"> </w:t>
      </w:r>
      <w:r w:rsidR="00376430" w:rsidRPr="00C453A5">
        <w:t>North Wales</w:t>
      </w:r>
    </w:p>
    <w:p w14:paraId="11F07B01" w14:textId="41B27FBE" w:rsidR="004A6335" w:rsidRPr="004A6335" w:rsidRDefault="006B7658" w:rsidP="00726E6E">
      <w:pPr>
        <w:tabs>
          <w:tab w:val="left" w:pos="102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6FFA8794" w14:textId="1B02AF39" w:rsidR="009110B9" w:rsidRDefault="009110B9" w:rsidP="009110B9">
      <w:pPr>
        <w:tabs>
          <w:tab w:val="left" w:pos="126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p w14:paraId="5108D4C7" w14:textId="5AD7C389" w:rsidR="00D04F00" w:rsidRPr="00D04F00" w:rsidRDefault="00D04F00" w:rsidP="00D04F00">
      <w:pPr>
        <w:rPr>
          <w:rFonts w:eastAsia="Times New Roman" w:cs="Times New Roman"/>
          <w:sz w:val="24"/>
          <w:szCs w:val="24"/>
          <w:lang w:eastAsia="en-GB"/>
        </w:rPr>
      </w:pPr>
    </w:p>
    <w:p w14:paraId="22755888" w14:textId="0AD21341" w:rsidR="00D04F00" w:rsidRPr="00D04F00" w:rsidRDefault="00D04F00" w:rsidP="00D04F00">
      <w:pPr>
        <w:rPr>
          <w:rFonts w:eastAsia="Times New Roman" w:cs="Times New Roman"/>
          <w:sz w:val="24"/>
          <w:szCs w:val="24"/>
          <w:lang w:eastAsia="en-GB"/>
        </w:rPr>
      </w:pPr>
    </w:p>
    <w:p w14:paraId="383960C8" w14:textId="0C42AD07" w:rsidR="00D04F00" w:rsidRPr="00D04F00" w:rsidRDefault="00D04F00" w:rsidP="00D04F00">
      <w:pPr>
        <w:rPr>
          <w:rFonts w:eastAsia="Times New Roman" w:cs="Times New Roman"/>
          <w:sz w:val="24"/>
          <w:szCs w:val="24"/>
          <w:lang w:eastAsia="en-GB"/>
        </w:rPr>
      </w:pPr>
    </w:p>
    <w:p w14:paraId="74F4AD3F" w14:textId="69A74391" w:rsidR="00D04F00" w:rsidRPr="00D04F00" w:rsidRDefault="00D04F00" w:rsidP="00D04F00">
      <w:pPr>
        <w:rPr>
          <w:rFonts w:eastAsia="Times New Roman" w:cs="Times New Roman"/>
          <w:sz w:val="24"/>
          <w:szCs w:val="24"/>
          <w:lang w:eastAsia="en-GB"/>
        </w:rPr>
      </w:pPr>
    </w:p>
    <w:p w14:paraId="50D81147" w14:textId="0C1BB773" w:rsidR="00D04F00" w:rsidRPr="00D04F00" w:rsidRDefault="00D04F00" w:rsidP="00D04F00">
      <w:pPr>
        <w:tabs>
          <w:tab w:val="left" w:pos="1150"/>
        </w:tabs>
        <w:rPr>
          <w:rFonts w:eastAsia="Times New Roman" w:cs="Times New Roman"/>
          <w:sz w:val="24"/>
          <w:szCs w:val="24"/>
          <w:lang w:eastAsia="en-GB"/>
        </w:rPr>
      </w:pPr>
      <w:r>
        <w:rPr>
          <w:rFonts w:eastAsia="Times New Roman" w:cs="Times New Roman"/>
          <w:sz w:val="24"/>
          <w:szCs w:val="24"/>
          <w:lang w:eastAsia="en-GB"/>
        </w:rPr>
        <w:tab/>
      </w:r>
    </w:p>
    <w:sectPr w:rsidR="00D04F00" w:rsidRPr="00D04F00" w:rsidSect="00AF2C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510" w:bottom="709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6E2DF3" w14:textId="77777777" w:rsidR="0030130F" w:rsidRDefault="0030130F" w:rsidP="0030130F">
      <w:pPr>
        <w:spacing w:after="0" w:line="240" w:lineRule="auto"/>
      </w:pPr>
      <w:r>
        <w:separator/>
      </w:r>
    </w:p>
  </w:endnote>
  <w:endnote w:type="continuationSeparator" w:id="0">
    <w:p w14:paraId="2B376E35" w14:textId="77777777" w:rsidR="0030130F" w:rsidRDefault="0030130F" w:rsidP="00301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7BD107" w14:textId="77777777" w:rsidR="00D04F00" w:rsidRDefault="00D04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2012DC" w14:textId="19C943BD" w:rsidR="0030130F" w:rsidRDefault="00337C72">
    <w:pPr>
      <w:pStyle w:val="Footer"/>
    </w:pPr>
    <w:r>
      <w:t>202</w:t>
    </w:r>
    <w:r w:rsidR="00152D02">
      <w:t>2.</w:t>
    </w:r>
    <w:r w:rsidR="002E1B6A">
      <w:t>1</w:t>
    </w:r>
    <w:r w:rsidR="00D04F00">
      <w:t>2.05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C08A6E" w14:textId="77777777" w:rsidR="00D04F00" w:rsidRDefault="00D04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94DCB2" w14:textId="77777777" w:rsidR="0030130F" w:rsidRDefault="0030130F" w:rsidP="0030130F">
      <w:pPr>
        <w:spacing w:after="0" w:line="240" w:lineRule="auto"/>
      </w:pPr>
      <w:r>
        <w:separator/>
      </w:r>
    </w:p>
  </w:footnote>
  <w:footnote w:type="continuationSeparator" w:id="0">
    <w:p w14:paraId="71DF74A8" w14:textId="77777777" w:rsidR="0030130F" w:rsidRDefault="0030130F" w:rsidP="00301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1253F1" w14:textId="77777777" w:rsidR="00D04F00" w:rsidRDefault="00D04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F3AA8" w14:textId="77777777" w:rsidR="00376430" w:rsidRPr="00C453A5" w:rsidRDefault="00462A4D" w:rsidP="00462A4D">
    <w:pPr>
      <w:pStyle w:val="Header"/>
      <w:tabs>
        <w:tab w:val="clear" w:pos="4513"/>
        <w:tab w:val="clear" w:pos="9026"/>
        <w:tab w:val="left" w:pos="4088"/>
      </w:tabs>
    </w:pPr>
    <w:r>
      <w:tab/>
    </w:r>
    <w:r w:rsidRPr="00C453A5">
      <w:t>Police and Crime Commissioner’s diary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0A2838" w14:textId="77777777" w:rsidR="00D04F00" w:rsidRDefault="00D04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05AAB"/>
    <w:multiLevelType w:val="hybridMultilevel"/>
    <w:tmpl w:val="3E26A0B8"/>
    <w:lvl w:ilvl="0" w:tplc="FA9CE0C4">
      <w:start w:val="2022"/>
      <w:numFmt w:val="bullet"/>
      <w:lvlText w:val=""/>
      <w:lvlJc w:val="left"/>
      <w:pPr>
        <w:ind w:left="144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BF1D44"/>
    <w:multiLevelType w:val="multilevel"/>
    <w:tmpl w:val="06E4A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C2224AA"/>
    <w:multiLevelType w:val="hybridMultilevel"/>
    <w:tmpl w:val="5E204BDC"/>
    <w:lvl w:ilvl="0" w:tplc="08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D302C"/>
    <w:multiLevelType w:val="hybridMultilevel"/>
    <w:tmpl w:val="BACCCE9A"/>
    <w:lvl w:ilvl="0" w:tplc="E33E82A0">
      <w:start w:val="2021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528388E"/>
    <w:multiLevelType w:val="hybridMultilevel"/>
    <w:tmpl w:val="353803A2"/>
    <w:lvl w:ilvl="0" w:tplc="58AA08A6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CF97F7B"/>
    <w:multiLevelType w:val="hybridMultilevel"/>
    <w:tmpl w:val="A5F2A8F6"/>
    <w:lvl w:ilvl="0" w:tplc="71A0809E">
      <w:start w:val="202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453716B3"/>
    <w:multiLevelType w:val="hybridMultilevel"/>
    <w:tmpl w:val="BDE8F78C"/>
    <w:lvl w:ilvl="0" w:tplc="9E14DD6A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480394240">
    <w:abstractNumId w:val="2"/>
  </w:num>
  <w:num w:numId="2" w16cid:durableId="1174763134">
    <w:abstractNumId w:val="1"/>
  </w:num>
  <w:num w:numId="3" w16cid:durableId="1003629495">
    <w:abstractNumId w:val="3"/>
  </w:num>
  <w:num w:numId="4" w16cid:durableId="1443840158">
    <w:abstractNumId w:val="6"/>
  </w:num>
  <w:num w:numId="5" w16cid:durableId="1732002053">
    <w:abstractNumId w:val="4"/>
  </w:num>
  <w:num w:numId="6" w16cid:durableId="1957902057">
    <w:abstractNumId w:val="5"/>
  </w:num>
  <w:num w:numId="7" w16cid:durableId="13899585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1249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D0365"/>
    <w:rsid w:val="00006FD2"/>
    <w:rsid w:val="00011F7D"/>
    <w:rsid w:val="00012646"/>
    <w:rsid w:val="00014D59"/>
    <w:rsid w:val="000160A0"/>
    <w:rsid w:val="0002010E"/>
    <w:rsid w:val="00021A56"/>
    <w:rsid w:val="00022CA0"/>
    <w:rsid w:val="00025322"/>
    <w:rsid w:val="00025671"/>
    <w:rsid w:val="00033B48"/>
    <w:rsid w:val="000352C8"/>
    <w:rsid w:val="00044C62"/>
    <w:rsid w:val="00046736"/>
    <w:rsid w:val="00056672"/>
    <w:rsid w:val="0006461A"/>
    <w:rsid w:val="000708AF"/>
    <w:rsid w:val="0007212D"/>
    <w:rsid w:val="0007244C"/>
    <w:rsid w:val="00082C0E"/>
    <w:rsid w:val="0009280F"/>
    <w:rsid w:val="000935E8"/>
    <w:rsid w:val="000A6828"/>
    <w:rsid w:val="000A6E5F"/>
    <w:rsid w:val="000B1FC1"/>
    <w:rsid w:val="000C50D9"/>
    <w:rsid w:val="000D4F2F"/>
    <w:rsid w:val="000D56B5"/>
    <w:rsid w:val="000E699B"/>
    <w:rsid w:val="00101F7C"/>
    <w:rsid w:val="00102756"/>
    <w:rsid w:val="00106D72"/>
    <w:rsid w:val="00112B00"/>
    <w:rsid w:val="00136BD8"/>
    <w:rsid w:val="00136D79"/>
    <w:rsid w:val="00141DC6"/>
    <w:rsid w:val="001464CE"/>
    <w:rsid w:val="00152D02"/>
    <w:rsid w:val="00154C7B"/>
    <w:rsid w:val="00155110"/>
    <w:rsid w:val="00161DA4"/>
    <w:rsid w:val="00166C4D"/>
    <w:rsid w:val="0018030C"/>
    <w:rsid w:val="00190361"/>
    <w:rsid w:val="001941F3"/>
    <w:rsid w:val="001A16E1"/>
    <w:rsid w:val="001A7D96"/>
    <w:rsid w:val="001B0922"/>
    <w:rsid w:val="001B41AB"/>
    <w:rsid w:val="001C0CC4"/>
    <w:rsid w:val="001C66E8"/>
    <w:rsid w:val="001C6C55"/>
    <w:rsid w:val="001D0271"/>
    <w:rsid w:val="001D0F94"/>
    <w:rsid w:val="001D1157"/>
    <w:rsid w:val="001E0C3D"/>
    <w:rsid w:val="001E2640"/>
    <w:rsid w:val="001E7526"/>
    <w:rsid w:val="001F4BFA"/>
    <w:rsid w:val="001F5E07"/>
    <w:rsid w:val="001F6F2E"/>
    <w:rsid w:val="002000F2"/>
    <w:rsid w:val="00201AA4"/>
    <w:rsid w:val="002045EA"/>
    <w:rsid w:val="0020602C"/>
    <w:rsid w:val="00216BB4"/>
    <w:rsid w:val="002406FC"/>
    <w:rsid w:val="00241209"/>
    <w:rsid w:val="00246730"/>
    <w:rsid w:val="00254F23"/>
    <w:rsid w:val="00260E84"/>
    <w:rsid w:val="00267AC1"/>
    <w:rsid w:val="00272B9B"/>
    <w:rsid w:val="002855F3"/>
    <w:rsid w:val="00286207"/>
    <w:rsid w:val="002971DE"/>
    <w:rsid w:val="002A4671"/>
    <w:rsid w:val="002A7F38"/>
    <w:rsid w:val="002E16F7"/>
    <w:rsid w:val="002E1B6A"/>
    <w:rsid w:val="002F136D"/>
    <w:rsid w:val="003001BC"/>
    <w:rsid w:val="0030130F"/>
    <w:rsid w:val="003124F7"/>
    <w:rsid w:val="003130C2"/>
    <w:rsid w:val="00313CF1"/>
    <w:rsid w:val="00327532"/>
    <w:rsid w:val="00337C72"/>
    <w:rsid w:val="0035768F"/>
    <w:rsid w:val="00362231"/>
    <w:rsid w:val="00363651"/>
    <w:rsid w:val="003642F1"/>
    <w:rsid w:val="0036702D"/>
    <w:rsid w:val="00376430"/>
    <w:rsid w:val="00377E5F"/>
    <w:rsid w:val="003836C5"/>
    <w:rsid w:val="0038620C"/>
    <w:rsid w:val="00394446"/>
    <w:rsid w:val="003B0FDC"/>
    <w:rsid w:val="003B4407"/>
    <w:rsid w:val="003B5A9A"/>
    <w:rsid w:val="003C26B6"/>
    <w:rsid w:val="003E1263"/>
    <w:rsid w:val="003F113E"/>
    <w:rsid w:val="00400B58"/>
    <w:rsid w:val="0040210B"/>
    <w:rsid w:val="00402168"/>
    <w:rsid w:val="00403531"/>
    <w:rsid w:val="004069D2"/>
    <w:rsid w:val="00410E74"/>
    <w:rsid w:val="004155DC"/>
    <w:rsid w:val="004247C2"/>
    <w:rsid w:val="0042567B"/>
    <w:rsid w:val="00462A4D"/>
    <w:rsid w:val="004644D6"/>
    <w:rsid w:val="004707AF"/>
    <w:rsid w:val="00471759"/>
    <w:rsid w:val="00474EA2"/>
    <w:rsid w:val="00482C28"/>
    <w:rsid w:val="00492FB0"/>
    <w:rsid w:val="00496EB9"/>
    <w:rsid w:val="00497CF2"/>
    <w:rsid w:val="004A2BA0"/>
    <w:rsid w:val="004A6335"/>
    <w:rsid w:val="004B1A88"/>
    <w:rsid w:val="004B1DCC"/>
    <w:rsid w:val="004B7251"/>
    <w:rsid w:val="004C27F4"/>
    <w:rsid w:val="004C6993"/>
    <w:rsid w:val="004E644A"/>
    <w:rsid w:val="004F2EF1"/>
    <w:rsid w:val="004F6E49"/>
    <w:rsid w:val="004F7A7B"/>
    <w:rsid w:val="00501573"/>
    <w:rsid w:val="00501862"/>
    <w:rsid w:val="00505D60"/>
    <w:rsid w:val="0050725F"/>
    <w:rsid w:val="00510240"/>
    <w:rsid w:val="0052100C"/>
    <w:rsid w:val="00525316"/>
    <w:rsid w:val="00540950"/>
    <w:rsid w:val="005414CD"/>
    <w:rsid w:val="005519F3"/>
    <w:rsid w:val="00552006"/>
    <w:rsid w:val="005546B7"/>
    <w:rsid w:val="00557673"/>
    <w:rsid w:val="005702E2"/>
    <w:rsid w:val="00574BEF"/>
    <w:rsid w:val="00587F83"/>
    <w:rsid w:val="0059642A"/>
    <w:rsid w:val="00597FD2"/>
    <w:rsid w:val="005B61C6"/>
    <w:rsid w:val="005B72BB"/>
    <w:rsid w:val="005C3930"/>
    <w:rsid w:val="005C7B3B"/>
    <w:rsid w:val="005D0F46"/>
    <w:rsid w:val="005D2E2B"/>
    <w:rsid w:val="005D3611"/>
    <w:rsid w:val="005D6A61"/>
    <w:rsid w:val="005E007D"/>
    <w:rsid w:val="005F385A"/>
    <w:rsid w:val="005F3906"/>
    <w:rsid w:val="005F60AA"/>
    <w:rsid w:val="0060579F"/>
    <w:rsid w:val="006102F5"/>
    <w:rsid w:val="006340C8"/>
    <w:rsid w:val="0063551E"/>
    <w:rsid w:val="006475AD"/>
    <w:rsid w:val="006576F0"/>
    <w:rsid w:val="00663460"/>
    <w:rsid w:val="00670799"/>
    <w:rsid w:val="00671564"/>
    <w:rsid w:val="00684F15"/>
    <w:rsid w:val="00690B0B"/>
    <w:rsid w:val="00692760"/>
    <w:rsid w:val="00692BE1"/>
    <w:rsid w:val="006A0B50"/>
    <w:rsid w:val="006A54ED"/>
    <w:rsid w:val="006B4F99"/>
    <w:rsid w:val="006B6598"/>
    <w:rsid w:val="006B7658"/>
    <w:rsid w:val="006B7DA1"/>
    <w:rsid w:val="006E2AA7"/>
    <w:rsid w:val="006F2A73"/>
    <w:rsid w:val="00707690"/>
    <w:rsid w:val="00724856"/>
    <w:rsid w:val="00724CD2"/>
    <w:rsid w:val="00726E6E"/>
    <w:rsid w:val="0073407E"/>
    <w:rsid w:val="007537CA"/>
    <w:rsid w:val="0075560F"/>
    <w:rsid w:val="007672D1"/>
    <w:rsid w:val="00776DC5"/>
    <w:rsid w:val="007806F7"/>
    <w:rsid w:val="0078371E"/>
    <w:rsid w:val="0078480E"/>
    <w:rsid w:val="007A0A13"/>
    <w:rsid w:val="007B521B"/>
    <w:rsid w:val="007C32EB"/>
    <w:rsid w:val="007C5493"/>
    <w:rsid w:val="007D645D"/>
    <w:rsid w:val="007E6625"/>
    <w:rsid w:val="007E729B"/>
    <w:rsid w:val="0080342A"/>
    <w:rsid w:val="00806CBC"/>
    <w:rsid w:val="008121AE"/>
    <w:rsid w:val="00815ADB"/>
    <w:rsid w:val="00816568"/>
    <w:rsid w:val="00820D7B"/>
    <w:rsid w:val="0082470D"/>
    <w:rsid w:val="008307B5"/>
    <w:rsid w:val="008428E0"/>
    <w:rsid w:val="008450F7"/>
    <w:rsid w:val="00847170"/>
    <w:rsid w:val="00850255"/>
    <w:rsid w:val="0085224D"/>
    <w:rsid w:val="0085627E"/>
    <w:rsid w:val="00857095"/>
    <w:rsid w:val="008654D1"/>
    <w:rsid w:val="008775E0"/>
    <w:rsid w:val="008866A9"/>
    <w:rsid w:val="00886BD7"/>
    <w:rsid w:val="00890DE5"/>
    <w:rsid w:val="0089498D"/>
    <w:rsid w:val="0089673F"/>
    <w:rsid w:val="008B193A"/>
    <w:rsid w:val="008B492E"/>
    <w:rsid w:val="008C13AF"/>
    <w:rsid w:val="008E3C4D"/>
    <w:rsid w:val="00900186"/>
    <w:rsid w:val="00901839"/>
    <w:rsid w:val="0090337F"/>
    <w:rsid w:val="0090554D"/>
    <w:rsid w:val="009110B9"/>
    <w:rsid w:val="009152FD"/>
    <w:rsid w:val="009201D2"/>
    <w:rsid w:val="009224EC"/>
    <w:rsid w:val="009229A0"/>
    <w:rsid w:val="00922AD2"/>
    <w:rsid w:val="00922FCE"/>
    <w:rsid w:val="00924D55"/>
    <w:rsid w:val="0092509F"/>
    <w:rsid w:val="0095133C"/>
    <w:rsid w:val="009527E6"/>
    <w:rsid w:val="00973557"/>
    <w:rsid w:val="0098290B"/>
    <w:rsid w:val="009834EB"/>
    <w:rsid w:val="00987C51"/>
    <w:rsid w:val="0099342D"/>
    <w:rsid w:val="009B06D5"/>
    <w:rsid w:val="009B105A"/>
    <w:rsid w:val="009C3717"/>
    <w:rsid w:val="009C5BA5"/>
    <w:rsid w:val="009E4570"/>
    <w:rsid w:val="009E7137"/>
    <w:rsid w:val="009F401C"/>
    <w:rsid w:val="00A00C9E"/>
    <w:rsid w:val="00A11489"/>
    <w:rsid w:val="00A11EBC"/>
    <w:rsid w:val="00A14856"/>
    <w:rsid w:val="00A17F9E"/>
    <w:rsid w:val="00A25818"/>
    <w:rsid w:val="00A301FE"/>
    <w:rsid w:val="00A328CA"/>
    <w:rsid w:val="00A34BAF"/>
    <w:rsid w:val="00A540D0"/>
    <w:rsid w:val="00A57192"/>
    <w:rsid w:val="00A64C60"/>
    <w:rsid w:val="00A65C7F"/>
    <w:rsid w:val="00A7435E"/>
    <w:rsid w:val="00A82A4F"/>
    <w:rsid w:val="00A87B7B"/>
    <w:rsid w:val="00A9457C"/>
    <w:rsid w:val="00A967DB"/>
    <w:rsid w:val="00AB3273"/>
    <w:rsid w:val="00AB564D"/>
    <w:rsid w:val="00AC3D50"/>
    <w:rsid w:val="00AC5680"/>
    <w:rsid w:val="00AD44DF"/>
    <w:rsid w:val="00AE02CF"/>
    <w:rsid w:val="00AE633D"/>
    <w:rsid w:val="00AF0906"/>
    <w:rsid w:val="00AF2CE7"/>
    <w:rsid w:val="00AF37A7"/>
    <w:rsid w:val="00AF444D"/>
    <w:rsid w:val="00B33507"/>
    <w:rsid w:val="00B34398"/>
    <w:rsid w:val="00B37AF8"/>
    <w:rsid w:val="00B42185"/>
    <w:rsid w:val="00B422EA"/>
    <w:rsid w:val="00B47EF2"/>
    <w:rsid w:val="00B537A1"/>
    <w:rsid w:val="00B64B9E"/>
    <w:rsid w:val="00B71A43"/>
    <w:rsid w:val="00B75EF0"/>
    <w:rsid w:val="00B86204"/>
    <w:rsid w:val="00B8714A"/>
    <w:rsid w:val="00B95264"/>
    <w:rsid w:val="00BB3F36"/>
    <w:rsid w:val="00BB437A"/>
    <w:rsid w:val="00BB49EF"/>
    <w:rsid w:val="00BD1F2B"/>
    <w:rsid w:val="00BD294A"/>
    <w:rsid w:val="00BD373E"/>
    <w:rsid w:val="00BF1778"/>
    <w:rsid w:val="00BF194D"/>
    <w:rsid w:val="00C01CF6"/>
    <w:rsid w:val="00C02518"/>
    <w:rsid w:val="00C07071"/>
    <w:rsid w:val="00C1662F"/>
    <w:rsid w:val="00C24AF0"/>
    <w:rsid w:val="00C34EE6"/>
    <w:rsid w:val="00C3698E"/>
    <w:rsid w:val="00C453A5"/>
    <w:rsid w:val="00C47EE2"/>
    <w:rsid w:val="00C50600"/>
    <w:rsid w:val="00C52A15"/>
    <w:rsid w:val="00C6564E"/>
    <w:rsid w:val="00C674BC"/>
    <w:rsid w:val="00C70863"/>
    <w:rsid w:val="00C70CDA"/>
    <w:rsid w:val="00C75CED"/>
    <w:rsid w:val="00C84633"/>
    <w:rsid w:val="00C9784C"/>
    <w:rsid w:val="00CA03A0"/>
    <w:rsid w:val="00CA1926"/>
    <w:rsid w:val="00CB091B"/>
    <w:rsid w:val="00CB1FEC"/>
    <w:rsid w:val="00CB747C"/>
    <w:rsid w:val="00CC6C91"/>
    <w:rsid w:val="00CD3985"/>
    <w:rsid w:val="00CD4385"/>
    <w:rsid w:val="00CF4699"/>
    <w:rsid w:val="00D04F00"/>
    <w:rsid w:val="00D10181"/>
    <w:rsid w:val="00D10BA5"/>
    <w:rsid w:val="00D11C1C"/>
    <w:rsid w:val="00D1247D"/>
    <w:rsid w:val="00D17687"/>
    <w:rsid w:val="00D366D3"/>
    <w:rsid w:val="00D40146"/>
    <w:rsid w:val="00D46900"/>
    <w:rsid w:val="00D469A9"/>
    <w:rsid w:val="00D54DE6"/>
    <w:rsid w:val="00D62F71"/>
    <w:rsid w:val="00D67220"/>
    <w:rsid w:val="00D703FB"/>
    <w:rsid w:val="00D70970"/>
    <w:rsid w:val="00D70E8E"/>
    <w:rsid w:val="00D721D0"/>
    <w:rsid w:val="00D86CFC"/>
    <w:rsid w:val="00D87981"/>
    <w:rsid w:val="00DA1EC9"/>
    <w:rsid w:val="00DA73B0"/>
    <w:rsid w:val="00DB3EB2"/>
    <w:rsid w:val="00DD112B"/>
    <w:rsid w:val="00DE4148"/>
    <w:rsid w:val="00E05BE7"/>
    <w:rsid w:val="00E06578"/>
    <w:rsid w:val="00E12483"/>
    <w:rsid w:val="00E131C5"/>
    <w:rsid w:val="00E14E65"/>
    <w:rsid w:val="00E253EE"/>
    <w:rsid w:val="00E26B9E"/>
    <w:rsid w:val="00E36906"/>
    <w:rsid w:val="00E37585"/>
    <w:rsid w:val="00E538F2"/>
    <w:rsid w:val="00E54BBF"/>
    <w:rsid w:val="00E60015"/>
    <w:rsid w:val="00E806AB"/>
    <w:rsid w:val="00E82DBC"/>
    <w:rsid w:val="00E91C09"/>
    <w:rsid w:val="00E92F51"/>
    <w:rsid w:val="00E95234"/>
    <w:rsid w:val="00EA12B5"/>
    <w:rsid w:val="00EA4B3F"/>
    <w:rsid w:val="00EB01FB"/>
    <w:rsid w:val="00ED18D7"/>
    <w:rsid w:val="00ED237A"/>
    <w:rsid w:val="00EE3433"/>
    <w:rsid w:val="00EE79DC"/>
    <w:rsid w:val="00EF0061"/>
    <w:rsid w:val="00F16F5F"/>
    <w:rsid w:val="00F279E2"/>
    <w:rsid w:val="00F37715"/>
    <w:rsid w:val="00F439C8"/>
    <w:rsid w:val="00F451AD"/>
    <w:rsid w:val="00F45DE3"/>
    <w:rsid w:val="00F82892"/>
    <w:rsid w:val="00F86EA1"/>
    <w:rsid w:val="00F90802"/>
    <w:rsid w:val="00FA375B"/>
    <w:rsid w:val="00FB072D"/>
    <w:rsid w:val="00FC503A"/>
    <w:rsid w:val="00FC6AE6"/>
    <w:rsid w:val="00FD0365"/>
    <w:rsid w:val="00FD1831"/>
    <w:rsid w:val="00FD5697"/>
    <w:rsid w:val="00FD5871"/>
    <w:rsid w:val="00FD721C"/>
    <w:rsid w:val="00FE1F79"/>
    <w:rsid w:val="00FE7B9C"/>
    <w:rsid w:val="00FE7C68"/>
    <w:rsid w:val="00FF2A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4929"/>
    <o:shapelayout v:ext="edit">
      <o:idmap v:ext="edit" data="1"/>
    </o:shapelayout>
  </w:shapeDefaults>
  <w:decimalSymbol w:val="."/>
  <w:listSeparator w:val=","/>
  <w14:docId w14:val="61DDC6D5"/>
  <w15:docId w15:val="{7ED3D32B-1B20-4711-90C8-07FE254E0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D0365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03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130F"/>
  </w:style>
  <w:style w:type="paragraph" w:styleId="Footer">
    <w:name w:val="footer"/>
    <w:basedOn w:val="Normal"/>
    <w:link w:val="FooterChar"/>
    <w:uiPriority w:val="99"/>
    <w:unhideWhenUsed/>
    <w:rsid w:val="003013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130F"/>
  </w:style>
  <w:style w:type="character" w:styleId="CommentReference">
    <w:name w:val="annotation reference"/>
    <w:basedOn w:val="DefaultParagraphFont"/>
    <w:uiPriority w:val="99"/>
    <w:semiHidden/>
    <w:unhideWhenUsed/>
    <w:rsid w:val="003764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764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764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76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764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764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64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3001BC"/>
    <w:rPr>
      <w:rFonts w:ascii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001B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001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85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0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6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8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6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0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3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5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2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8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77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33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9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3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1042</TotalTime>
  <Pages>1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Jennings, Gemma (Office of the P&amp;CC)</dc:creator>
  <cp:lastModifiedBy>Gemma Jennings (93104) Police and Crime Commissioner</cp:lastModifiedBy>
  <cp:revision>153</cp:revision>
  <dcterms:created xsi:type="dcterms:W3CDTF">2018-06-06T12:13:00Z</dcterms:created>
  <dcterms:modified xsi:type="dcterms:W3CDTF">2022-12-14T14:15:00Z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677b0f2-b1ce-46d1-8668-d6acde8963a7_Enabled">
    <vt:lpwstr>true</vt:lpwstr>
  </property>
  <property fmtid="{D5CDD505-2E9C-101B-9397-08002B2CF9AE}" pid="3" name="MSIP_Label_1677b0f2-b1ce-46d1-8668-d6acde8963a7_SetDate">
    <vt:lpwstr>2022-01-28T10:37:08Z</vt:lpwstr>
  </property>
  <property fmtid="{D5CDD505-2E9C-101B-9397-08002B2CF9AE}" pid="4" name="MSIP_Label_1677b0f2-b1ce-46d1-8668-d6acde8963a7_Method">
    <vt:lpwstr>Standard</vt:lpwstr>
  </property>
  <property fmtid="{D5CDD505-2E9C-101B-9397-08002B2CF9AE}" pid="5" name="MSIP_Label_1677b0f2-b1ce-46d1-8668-d6acde8963a7_Name">
    <vt:lpwstr>OFFICIAL</vt:lpwstr>
  </property>
  <property fmtid="{D5CDD505-2E9C-101B-9397-08002B2CF9AE}" pid="6" name="MSIP_Label_1677b0f2-b1ce-46d1-8668-d6acde8963a7_SiteId">
    <vt:lpwstr>4e86b176-a10e-43bd-8d27-927f44d0e665</vt:lpwstr>
  </property>
  <property fmtid="{D5CDD505-2E9C-101B-9397-08002B2CF9AE}" pid="7" name="MSIP_Label_1677b0f2-b1ce-46d1-8668-d6acde8963a7_ActionId">
    <vt:lpwstr>18bf1f43-989f-4f04-a54a-e0b01a873a60</vt:lpwstr>
  </property>
  <property fmtid="{D5CDD505-2E9C-101B-9397-08002B2CF9AE}" pid="8" name="MSIP_Label_1677b0f2-b1ce-46d1-8668-d6acde8963a7_ContentBits">
    <vt:lpwstr>0</vt:lpwstr>
  </property>
</Properties>
</file>