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366" w14:textId="77777777" w:rsidR="00C55D29" w:rsidRPr="00877469" w:rsidRDefault="00C55D29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>OFFICE OF POLICE AND CRIME COMMISSIONER NORTH WALES</w:t>
      </w:r>
    </w:p>
    <w:p w14:paraId="3BA6A0B6" w14:textId="77777777" w:rsidR="00C55D29" w:rsidRPr="00877469" w:rsidRDefault="00C55D29">
      <w:pPr>
        <w:pStyle w:val="Title"/>
        <w:rPr>
          <w:rFonts w:ascii="Calibri" w:hAnsi="Calibri" w:cs="Calibri"/>
          <w:color w:val="8064A2" w:themeColor="accent4"/>
          <w:szCs w:val="24"/>
        </w:rPr>
      </w:pPr>
    </w:p>
    <w:p w14:paraId="02704C19" w14:textId="77777777" w:rsidR="00630EC3" w:rsidRPr="00877469" w:rsidRDefault="00630EC3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 xml:space="preserve">REGISTER </w:t>
      </w:r>
      <w:r w:rsidR="009E177B" w:rsidRPr="00877469">
        <w:rPr>
          <w:rFonts w:ascii="Calibri" w:hAnsi="Calibri" w:cs="Calibri"/>
          <w:color w:val="8064A2" w:themeColor="accent4"/>
          <w:szCs w:val="24"/>
        </w:rPr>
        <w:t xml:space="preserve">OF </w:t>
      </w:r>
      <w:r w:rsidRPr="00877469">
        <w:rPr>
          <w:rFonts w:ascii="Calibri" w:hAnsi="Calibri" w:cs="Calibri"/>
          <w:color w:val="8064A2" w:themeColor="accent4"/>
          <w:szCs w:val="24"/>
        </w:rPr>
        <w:t>GIFTS AND HOSPITALITY</w:t>
      </w:r>
    </w:p>
    <w:p w14:paraId="292416BA" w14:textId="77777777" w:rsidR="00014324" w:rsidRPr="00877469" w:rsidRDefault="00014324">
      <w:pPr>
        <w:pStyle w:val="Title"/>
        <w:rPr>
          <w:rFonts w:ascii="Calibri" w:hAnsi="Calibri" w:cs="Calibri"/>
          <w:color w:val="8064A2" w:themeColor="accent4"/>
          <w:szCs w:val="24"/>
        </w:rPr>
      </w:pPr>
    </w:p>
    <w:p w14:paraId="6888A786" w14:textId="77777777" w:rsidR="00014324" w:rsidRPr="00877469" w:rsidRDefault="00014324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>POLICE AND CRIME COMMISSIONER</w:t>
      </w:r>
    </w:p>
    <w:p w14:paraId="5D8FBB3C" w14:textId="77777777" w:rsidR="00630EC3" w:rsidRPr="00877469" w:rsidRDefault="00630EC3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784"/>
        <w:gridCol w:w="4400"/>
        <w:gridCol w:w="3260"/>
        <w:gridCol w:w="1559"/>
        <w:gridCol w:w="1985"/>
        <w:gridCol w:w="1984"/>
      </w:tblGrid>
      <w:tr w:rsidR="00551FEF" w:rsidRPr="00877469" w14:paraId="29E6A206" w14:textId="77777777" w:rsidTr="00C55D29">
        <w:tc>
          <w:tcPr>
            <w:tcW w:w="587" w:type="dxa"/>
          </w:tcPr>
          <w:p w14:paraId="6E0EDACA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EC6A19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  <w:p w14:paraId="6AAF1E8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5B329B3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78C6EC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4400" w:type="dxa"/>
          </w:tcPr>
          <w:p w14:paraId="17742BF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C69F1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Gift / Hospitality</w:t>
            </w:r>
          </w:p>
        </w:tc>
        <w:tc>
          <w:tcPr>
            <w:tcW w:w="3260" w:type="dxa"/>
          </w:tcPr>
          <w:p w14:paraId="04D1BD01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4C70B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Donor</w:t>
            </w:r>
          </w:p>
        </w:tc>
        <w:tc>
          <w:tcPr>
            <w:tcW w:w="1559" w:type="dxa"/>
          </w:tcPr>
          <w:p w14:paraId="788CA31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58E92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Value</w:t>
            </w:r>
          </w:p>
        </w:tc>
        <w:tc>
          <w:tcPr>
            <w:tcW w:w="1985" w:type="dxa"/>
          </w:tcPr>
          <w:p w14:paraId="5BF4F0CE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C6E9CC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Was the Gift / Hospitality accepted</w:t>
            </w:r>
          </w:p>
        </w:tc>
        <w:tc>
          <w:tcPr>
            <w:tcW w:w="1984" w:type="dxa"/>
          </w:tcPr>
          <w:p w14:paraId="10042495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FC2A1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551FEF" w:rsidRPr="00877469" w14:paraId="0BEA002C" w14:textId="77777777" w:rsidTr="00C55D29">
        <w:tc>
          <w:tcPr>
            <w:tcW w:w="587" w:type="dxa"/>
          </w:tcPr>
          <w:p w14:paraId="0FE27D79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14:paraId="7EF454C2" w14:textId="41CB83F6" w:rsidR="00014324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Andrew Dunbobbin</w:t>
            </w:r>
          </w:p>
        </w:tc>
        <w:tc>
          <w:tcPr>
            <w:tcW w:w="4400" w:type="dxa"/>
          </w:tcPr>
          <w:p w14:paraId="7E649374" w14:textId="4B994797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Rucksack including flask, Note</w:t>
            </w:r>
            <w:r w:rsidR="00E455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pad and Pen. </w:t>
            </w:r>
          </w:p>
        </w:tc>
        <w:tc>
          <w:tcPr>
            <w:tcW w:w="3260" w:type="dxa"/>
          </w:tcPr>
          <w:p w14:paraId="220B8845" w14:textId="4ECB0645" w:rsidR="003C6A1A" w:rsidRPr="00877469" w:rsidRDefault="00D072B4" w:rsidP="00BB39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72B4">
              <w:rPr>
                <w:rFonts w:ascii="Calibri" w:hAnsi="Calibri" w:cs="Calibri"/>
                <w:sz w:val="24"/>
                <w:szCs w:val="24"/>
              </w:rPr>
              <w:t>Niche UK User Group Conference</w:t>
            </w:r>
          </w:p>
        </w:tc>
        <w:tc>
          <w:tcPr>
            <w:tcW w:w="1559" w:type="dxa"/>
          </w:tcPr>
          <w:p w14:paraId="2F77843A" w14:textId="2490D04A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 £25</w:t>
            </w:r>
          </w:p>
        </w:tc>
        <w:tc>
          <w:tcPr>
            <w:tcW w:w="1985" w:type="dxa"/>
          </w:tcPr>
          <w:p w14:paraId="171871A6" w14:textId="714F52DF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984" w:type="dxa"/>
          </w:tcPr>
          <w:p w14:paraId="1FCCB936" w14:textId="40DBE164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08.03.2022</w:t>
            </w:r>
          </w:p>
        </w:tc>
      </w:tr>
      <w:tr w:rsidR="00370FD5" w:rsidRPr="00877469" w14:paraId="46B8AFC7" w14:textId="77777777" w:rsidTr="00C55D29">
        <w:tc>
          <w:tcPr>
            <w:tcW w:w="587" w:type="dxa"/>
          </w:tcPr>
          <w:p w14:paraId="2B154A43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1784" w:type="dxa"/>
          </w:tcPr>
          <w:p w14:paraId="6ACEC19B" w14:textId="03620140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Andrew Dunbobbin</w:t>
            </w:r>
          </w:p>
        </w:tc>
        <w:tc>
          <w:tcPr>
            <w:tcW w:w="4400" w:type="dxa"/>
          </w:tcPr>
          <w:p w14:paraId="18E64C46" w14:textId="5CEE6569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 w:rsidRPr="00B604A7">
              <w:rPr>
                <w:rFonts w:ascii="Calibri" w:hAnsi="Calibri" w:cs="Calibri"/>
                <w:sz w:val="24"/>
              </w:rPr>
              <w:t>North Wales Crusaders</w:t>
            </w:r>
            <w:r>
              <w:rPr>
                <w:rFonts w:ascii="Calibri" w:hAnsi="Calibri" w:cs="Calibri"/>
                <w:sz w:val="24"/>
              </w:rPr>
              <w:t xml:space="preserve"> Hospitality Box.</w:t>
            </w:r>
          </w:p>
        </w:tc>
        <w:tc>
          <w:tcPr>
            <w:tcW w:w="3260" w:type="dxa"/>
          </w:tcPr>
          <w:p w14:paraId="2DC8CE00" w14:textId="456F157E" w:rsidR="003C6A1A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 w:rsidRPr="00B604A7">
              <w:rPr>
                <w:rFonts w:ascii="Calibri" w:hAnsi="Calibri" w:cs="Calibri"/>
                <w:sz w:val="24"/>
              </w:rPr>
              <w:t>North Wales Crusaders</w:t>
            </w:r>
          </w:p>
        </w:tc>
        <w:tc>
          <w:tcPr>
            <w:tcW w:w="1559" w:type="dxa"/>
          </w:tcPr>
          <w:p w14:paraId="0B93B4A3" w14:textId="6F9A004A" w:rsidR="00370FD5" w:rsidRPr="00877469" w:rsidRDefault="00B604A7" w:rsidP="00370FD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Under £25</w:t>
            </w:r>
          </w:p>
        </w:tc>
        <w:tc>
          <w:tcPr>
            <w:tcW w:w="1985" w:type="dxa"/>
          </w:tcPr>
          <w:p w14:paraId="3C859480" w14:textId="04841ED5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984" w:type="dxa"/>
          </w:tcPr>
          <w:p w14:paraId="6B9ED0AF" w14:textId="11D03F97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23.07.2022</w:t>
            </w:r>
          </w:p>
        </w:tc>
      </w:tr>
      <w:tr w:rsidR="00370FD5" w:rsidRPr="00877469" w14:paraId="26522A15" w14:textId="77777777" w:rsidTr="00C55D29">
        <w:tc>
          <w:tcPr>
            <w:tcW w:w="587" w:type="dxa"/>
          </w:tcPr>
          <w:p w14:paraId="363C35D8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14:paraId="3EEA5D0F" w14:textId="7306E2D3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Andrew Dunbobbin</w:t>
            </w:r>
          </w:p>
        </w:tc>
        <w:tc>
          <w:tcPr>
            <w:tcW w:w="4400" w:type="dxa"/>
          </w:tcPr>
          <w:p w14:paraId="4000EE21" w14:textId="08F3DEED" w:rsidR="00370FD5" w:rsidRPr="00877469" w:rsidRDefault="00D206B8" w:rsidP="00370FD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Stepping Stones Charity Christmas Concert</w:t>
            </w:r>
          </w:p>
        </w:tc>
        <w:tc>
          <w:tcPr>
            <w:tcW w:w="3260" w:type="dxa"/>
          </w:tcPr>
          <w:p w14:paraId="144235B4" w14:textId="1EE438A8" w:rsidR="003C6A1A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Stepping Stones North Wales</w:t>
            </w:r>
          </w:p>
        </w:tc>
        <w:tc>
          <w:tcPr>
            <w:tcW w:w="1559" w:type="dxa"/>
          </w:tcPr>
          <w:p w14:paraId="4B12F728" w14:textId="085D43B4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Under £25</w:t>
            </w:r>
          </w:p>
        </w:tc>
        <w:tc>
          <w:tcPr>
            <w:tcW w:w="1985" w:type="dxa"/>
          </w:tcPr>
          <w:p w14:paraId="31A09F49" w14:textId="7B5578BD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984" w:type="dxa"/>
          </w:tcPr>
          <w:p w14:paraId="7A0B809E" w14:textId="635C3481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17.12.2022</w:t>
            </w:r>
          </w:p>
        </w:tc>
      </w:tr>
      <w:tr w:rsidR="00370FD5" w:rsidRPr="00877469" w14:paraId="69A5322D" w14:textId="77777777" w:rsidTr="00C55D29">
        <w:tc>
          <w:tcPr>
            <w:tcW w:w="587" w:type="dxa"/>
          </w:tcPr>
          <w:p w14:paraId="392524B2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784" w:type="dxa"/>
          </w:tcPr>
          <w:p w14:paraId="60FD9BED" w14:textId="70088005" w:rsidR="00370FD5" w:rsidRPr="00877469" w:rsidRDefault="00370FD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400" w:type="dxa"/>
          </w:tcPr>
          <w:p w14:paraId="7C53B613" w14:textId="43676131" w:rsidR="00370FD5" w:rsidRPr="00877469" w:rsidRDefault="00370FD5" w:rsidP="00370FD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260" w:type="dxa"/>
          </w:tcPr>
          <w:p w14:paraId="7ED2FBF8" w14:textId="77777777" w:rsidR="003C6A1A" w:rsidRPr="00877469" w:rsidRDefault="003C6A1A" w:rsidP="00370FD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14:paraId="7F195506" w14:textId="7A204797" w:rsidR="00370FD5" w:rsidRPr="00877469" w:rsidRDefault="00370FD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</w:tcPr>
          <w:p w14:paraId="09DFB1CE" w14:textId="5B12C519" w:rsidR="00370FD5" w:rsidRPr="00877469" w:rsidRDefault="00370FD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</w:tcPr>
          <w:p w14:paraId="65B4F198" w14:textId="6A806796" w:rsidR="00370FD5" w:rsidRPr="00877469" w:rsidRDefault="00370FD5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370FD5" w:rsidRPr="00877469" w14:paraId="4E3D5A9A" w14:textId="77777777" w:rsidTr="00C55D29">
        <w:tc>
          <w:tcPr>
            <w:tcW w:w="587" w:type="dxa"/>
          </w:tcPr>
          <w:p w14:paraId="0182E003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14:paraId="14D889A4" w14:textId="4128159C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3A542BD" w14:textId="77777777" w:rsidR="003C6A1A" w:rsidRPr="00877469" w:rsidRDefault="003C6A1A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FE38DC" w14:textId="608A9FFA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80E7D" w14:textId="7B21F395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B09E97" w14:textId="364E766D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0BDC8" w14:textId="11243D40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0BD31F14" w14:textId="77777777" w:rsidTr="00C55D29">
        <w:tc>
          <w:tcPr>
            <w:tcW w:w="587" w:type="dxa"/>
          </w:tcPr>
          <w:p w14:paraId="22C9A196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784" w:type="dxa"/>
          </w:tcPr>
          <w:p w14:paraId="2C48B097" w14:textId="3E271008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6C4E764" w14:textId="77777777" w:rsidR="003C6A1A" w:rsidRPr="00877469" w:rsidRDefault="003C6A1A" w:rsidP="00405F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EDD1A6" w14:textId="3FEB3A44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0C3EB" w14:textId="615CCB2C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8D688" w14:textId="400D82B9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ACFCF" w14:textId="39D1C8B4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3F8E74C1" w14:textId="77777777" w:rsidTr="00C55D29">
        <w:tc>
          <w:tcPr>
            <w:tcW w:w="587" w:type="dxa"/>
          </w:tcPr>
          <w:p w14:paraId="3D5C04E1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784" w:type="dxa"/>
          </w:tcPr>
          <w:p w14:paraId="0E33F193" w14:textId="5921C82C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9C752F7" w14:textId="73D8A43E" w:rsidR="00370FD5" w:rsidRPr="00877469" w:rsidRDefault="00370FD5" w:rsidP="00EE765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6C144" w14:textId="26B7CA4D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15180" w14:textId="7F061099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D088D3" w14:textId="15628146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DBAA6" w14:textId="7B9EC7C3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4A63130A" w14:textId="77777777" w:rsidTr="00C55D29">
        <w:tc>
          <w:tcPr>
            <w:tcW w:w="587" w:type="dxa"/>
          </w:tcPr>
          <w:p w14:paraId="5721F318" w14:textId="7777777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784" w:type="dxa"/>
          </w:tcPr>
          <w:p w14:paraId="4C77B789" w14:textId="017731BA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7C8D81D" w14:textId="4CC6CB6F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17A61A" w14:textId="65536E99" w:rsidR="00370FD5" w:rsidRPr="00877469" w:rsidRDefault="00370FD5" w:rsidP="003C6A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C1DEC" w14:textId="50F86BFB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49E7B" w14:textId="78DCFD90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0B3EA" w14:textId="00091E53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36869E56" w14:textId="77777777" w:rsidTr="00C55D29">
        <w:tc>
          <w:tcPr>
            <w:tcW w:w="587" w:type="dxa"/>
          </w:tcPr>
          <w:p w14:paraId="55DE4A36" w14:textId="7777777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784" w:type="dxa"/>
          </w:tcPr>
          <w:p w14:paraId="4BD1E2D1" w14:textId="49C14AFC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DF746AA" w14:textId="6E7CEDF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5EC053" w14:textId="74474DB4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4FE74" w14:textId="1FC8C55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A27ADC" w14:textId="32CDE4A1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03825" w14:textId="54BB5C39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20A5D434" w14:textId="77777777" w:rsidTr="00C55D29">
        <w:tc>
          <w:tcPr>
            <w:tcW w:w="587" w:type="dxa"/>
          </w:tcPr>
          <w:p w14:paraId="65751A3D" w14:textId="7777777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784" w:type="dxa"/>
          </w:tcPr>
          <w:p w14:paraId="587C7D8F" w14:textId="32BC1DB4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AE9CA44" w14:textId="241AC9CA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015B16" w14:textId="65A91F18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0204C" w14:textId="4F90160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B4047D" w14:textId="513A95C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CF311" w14:textId="176678F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1C7" w:rsidRPr="00877469" w14:paraId="06AEB7DE" w14:textId="77777777" w:rsidTr="00C55D29">
        <w:tc>
          <w:tcPr>
            <w:tcW w:w="587" w:type="dxa"/>
          </w:tcPr>
          <w:p w14:paraId="14CAA0A4" w14:textId="60C442AC" w:rsidR="000F21C7" w:rsidRPr="00877469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C816D93" w14:textId="59AD70B2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3E3C95C" w14:textId="77777777" w:rsidR="003C6A1A" w:rsidRDefault="003C6A1A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07083" w14:textId="797D5EDE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9443C" w14:textId="38323739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1B61D4" w14:textId="3BE41624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84C60D" w14:textId="75CC5BA1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130D" w:rsidRPr="00877469" w14:paraId="36C34AEA" w14:textId="77777777" w:rsidTr="00C55D29">
        <w:tc>
          <w:tcPr>
            <w:tcW w:w="587" w:type="dxa"/>
          </w:tcPr>
          <w:p w14:paraId="77D07CA3" w14:textId="643EB898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44A73E0" w14:textId="588E667D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74C1931" w14:textId="4D5532E5" w:rsidR="0034130D" w:rsidRDefault="0034130D" w:rsidP="00ED11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6F24DA" w14:textId="5D742FA8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56D93" w14:textId="4B3F7B90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98AF4" w14:textId="5AFD8761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47182" w14:textId="6DC934DA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130D" w:rsidRPr="00877469" w14:paraId="7F1240F4" w14:textId="77777777" w:rsidTr="00C55D29">
        <w:tc>
          <w:tcPr>
            <w:tcW w:w="587" w:type="dxa"/>
          </w:tcPr>
          <w:p w14:paraId="7D1DBFCE" w14:textId="553C7F93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9544901" w14:textId="09DABA05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1819F47" w14:textId="1815729D" w:rsidR="0034130D" w:rsidRDefault="0034130D" w:rsidP="00ED11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C840A2" w14:textId="1E21F735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45887" w14:textId="39702400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4E612" w14:textId="696A98AD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B0EC3" w14:textId="69FEA771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1E" w:rsidRPr="00877469" w14:paraId="7569C3A3" w14:textId="77777777" w:rsidTr="00C55D29">
        <w:tc>
          <w:tcPr>
            <w:tcW w:w="587" w:type="dxa"/>
          </w:tcPr>
          <w:p w14:paraId="7A52C2FA" w14:textId="0CF71AE0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40EF837" w14:textId="0E705F43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D553882" w14:textId="4C48584D" w:rsidR="00ED111E" w:rsidRDefault="00ED111E" w:rsidP="00ED11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65CDF6" w14:textId="2C36C5A0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B1E13" w14:textId="467FB45A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DD9238" w14:textId="6BA22559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3F6DF3" w14:textId="271F0226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1E" w:rsidRPr="00877469" w14:paraId="7CCCB43E" w14:textId="77777777" w:rsidTr="00C55D29">
        <w:tc>
          <w:tcPr>
            <w:tcW w:w="587" w:type="dxa"/>
          </w:tcPr>
          <w:p w14:paraId="7583458A" w14:textId="7ECEA923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80FACC1" w14:textId="71E752E0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C633810" w14:textId="788DC5B9" w:rsidR="00ED111E" w:rsidRDefault="00ED111E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6A9063" w14:textId="31E6A67D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1DFE3" w14:textId="6A3FEFFD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66CA9B" w14:textId="00AC3A29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74631" w14:textId="0803464A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1E" w:rsidRPr="00877469" w14:paraId="179D7567" w14:textId="77777777" w:rsidTr="00C55D29">
        <w:tc>
          <w:tcPr>
            <w:tcW w:w="587" w:type="dxa"/>
          </w:tcPr>
          <w:p w14:paraId="542BA4AF" w14:textId="593B9288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59B8A6" w14:textId="67382531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20D816F" w14:textId="5FEECCEA" w:rsidR="00ED111E" w:rsidRDefault="00ED111E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2B63F5" w14:textId="61FDC802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65F62" w14:textId="7710FE6E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600F9" w14:textId="44C93C09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805083" w14:textId="52634134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512" w:rsidRPr="00877469" w14:paraId="06553BEB" w14:textId="77777777" w:rsidTr="00C55D29">
        <w:tc>
          <w:tcPr>
            <w:tcW w:w="587" w:type="dxa"/>
          </w:tcPr>
          <w:p w14:paraId="0EADB2A8" w14:textId="5D715E1F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8ABA063" w14:textId="7F05A265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B34C923" w14:textId="381454CA" w:rsidR="00FE6512" w:rsidRDefault="00FE6512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150F05" w14:textId="0BEDAD0C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DFB58" w14:textId="2834C81C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05894" w14:textId="0C2CA7FA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E2F81E" w14:textId="6FF7B020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512" w:rsidRPr="00877469" w14:paraId="6CCFBC5D" w14:textId="77777777" w:rsidTr="00C55D29">
        <w:tc>
          <w:tcPr>
            <w:tcW w:w="587" w:type="dxa"/>
          </w:tcPr>
          <w:p w14:paraId="0EE84F83" w14:textId="6134A89F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13EFD5B" w14:textId="1D57DE7C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88A3857" w14:textId="6A175D01" w:rsidR="00FE6512" w:rsidRDefault="00FE6512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26D265" w14:textId="1997A811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23AD7" w14:textId="4884615A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783541" w14:textId="62433CE7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FCEDC" w14:textId="1633F4CE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4EFFAB0A" w14:textId="77777777" w:rsidTr="00C55D29">
        <w:tc>
          <w:tcPr>
            <w:tcW w:w="587" w:type="dxa"/>
          </w:tcPr>
          <w:p w14:paraId="787A3218" w14:textId="3C35C20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2E0BBBB" w14:textId="5FEBFA0F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28EB5E7" w14:textId="462DA3A6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2E3C70" w14:textId="61E26AF2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185AF" w14:textId="6C99C333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23AC0" w14:textId="273663A7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94D016" w14:textId="4EFEFCD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0A5B0152" w14:textId="77777777" w:rsidTr="00C55D29">
        <w:tc>
          <w:tcPr>
            <w:tcW w:w="587" w:type="dxa"/>
          </w:tcPr>
          <w:p w14:paraId="415190AD" w14:textId="7561D12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12801DB" w14:textId="38A9F73D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6DC1390" w14:textId="63907A20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13947F" w14:textId="21DE2DD1" w:rsidR="004D00ED" w:rsidRDefault="004D00E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49139" w14:textId="1026217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B3FD51" w14:textId="3D736CE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9DC72" w14:textId="7AE4FAB8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73FF2E75" w14:textId="77777777" w:rsidTr="00C55D29">
        <w:tc>
          <w:tcPr>
            <w:tcW w:w="587" w:type="dxa"/>
          </w:tcPr>
          <w:p w14:paraId="604E5CA9" w14:textId="44A17EA3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945B03D" w14:textId="35F0ACB3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186DCC4" w14:textId="11B05D1C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2FD30A" w14:textId="042B7190" w:rsidR="00C87CD5" w:rsidRDefault="00C87C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FFDB3" w14:textId="3C041877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4986A" w14:textId="78F076A2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07F2EC" w14:textId="6B7EC24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7384AF47" w14:textId="77777777" w:rsidTr="00C55D29">
        <w:tc>
          <w:tcPr>
            <w:tcW w:w="587" w:type="dxa"/>
          </w:tcPr>
          <w:p w14:paraId="1FA63FD5" w14:textId="02841959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7EB95A3" w14:textId="05A9C2A6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3D85E17" w14:textId="7C272B01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E63F6" w14:textId="0B84AE80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D9268" w14:textId="51642FA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688E8" w14:textId="39717A0E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0F0020" w14:textId="6D1E2B56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61C1E294" w14:textId="77777777" w:rsidTr="00C55D29">
        <w:tc>
          <w:tcPr>
            <w:tcW w:w="587" w:type="dxa"/>
          </w:tcPr>
          <w:p w14:paraId="4445271C" w14:textId="20CD0E8D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BFA41CD" w14:textId="5A9826E4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9BF857C" w14:textId="77777777" w:rsidR="00C87CD5" w:rsidRDefault="00C87CD5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70C3DC" w14:textId="1E8B21B0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69249" w14:textId="36BA2786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F6B94F" w14:textId="0E7196FD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2FEDC7" w14:textId="5C9D0264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8BD6735" w14:textId="77777777" w:rsidTr="00C55D29">
        <w:tc>
          <w:tcPr>
            <w:tcW w:w="587" w:type="dxa"/>
          </w:tcPr>
          <w:p w14:paraId="661E2832" w14:textId="75B3F8EF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DF8FD9A" w14:textId="4D65F0EF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425C4F4" w14:textId="52136712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9D23B6" w14:textId="3BD0BDF0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FE558" w14:textId="44C45A80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E2DEB" w14:textId="46F1C94D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F47F1D" w14:textId="1A18DD62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0734CB4E" w14:textId="77777777" w:rsidTr="00C55D29">
        <w:tc>
          <w:tcPr>
            <w:tcW w:w="587" w:type="dxa"/>
          </w:tcPr>
          <w:p w14:paraId="752D36C4" w14:textId="1461E522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29AE73A" w14:textId="0C337370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BA576CE" w14:textId="5900BBDA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2B1353" w14:textId="51B2F22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13D21" w14:textId="57BEE70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2FD12" w14:textId="4D3DD270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36C76" w14:textId="5AD8E10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4280F7E6" w14:textId="77777777" w:rsidTr="00C55D29">
        <w:tc>
          <w:tcPr>
            <w:tcW w:w="587" w:type="dxa"/>
          </w:tcPr>
          <w:p w14:paraId="0F681A0C" w14:textId="0AA00A0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7BC065E" w14:textId="4727AC0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34D0CFA" w14:textId="5620E616" w:rsidR="00BF2D5C" w:rsidRDefault="00BF2D5C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24E63F" w14:textId="729EEE17" w:rsidR="00033088" w:rsidRDefault="00033088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1EAB6" w14:textId="3ADE0628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B60A35" w14:textId="3468FDD1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B24EAC" w14:textId="2CE04FF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1630BFF8" w14:textId="77777777" w:rsidTr="00C55D29">
        <w:tc>
          <w:tcPr>
            <w:tcW w:w="587" w:type="dxa"/>
          </w:tcPr>
          <w:p w14:paraId="68B2FD1B" w14:textId="38AD0BE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5A4EABF" w14:textId="0A0B97F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2CE777B" w14:textId="4B68AEED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759061" w14:textId="5CE15437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0A92F" w14:textId="1C0091A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76902" w14:textId="0C14FB7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E4522A" w14:textId="57FFD180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A1EAACE" w14:textId="77777777" w:rsidTr="00C55D29">
        <w:tc>
          <w:tcPr>
            <w:tcW w:w="587" w:type="dxa"/>
          </w:tcPr>
          <w:p w14:paraId="67415519" w14:textId="61AF6015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06A8F46" w14:textId="5BB0B12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3075F8D" w14:textId="583DF36E" w:rsidR="00052A0F" w:rsidRDefault="00052A0F" w:rsidP="009928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450634" w14:textId="74E38A4F" w:rsidR="0060767D" w:rsidRDefault="0060767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93D98" w14:textId="77777777" w:rsidR="006E39F7" w:rsidRDefault="006E39F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BCE350" w14:textId="180E3A69" w:rsidR="00052A0F" w:rsidRDefault="00052A0F" w:rsidP="009928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9278A" w14:textId="79D268DF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0FB8FFD1" w14:textId="77777777" w:rsidTr="00C55D29">
        <w:tc>
          <w:tcPr>
            <w:tcW w:w="587" w:type="dxa"/>
          </w:tcPr>
          <w:p w14:paraId="658B7A39" w14:textId="2005EF6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2DCD14C" w14:textId="3808F226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C561C5C" w14:textId="0000C16C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C401CD" w14:textId="4D9FA16D" w:rsidR="00076FD1" w:rsidRDefault="00076FD1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5F216" w14:textId="752CAAC1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4FCF2" w14:textId="60068517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8D0A5" w14:textId="248A12F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D5C9F45" w14:textId="77777777" w:rsidTr="00C55D29">
        <w:tc>
          <w:tcPr>
            <w:tcW w:w="587" w:type="dxa"/>
          </w:tcPr>
          <w:p w14:paraId="473ABF68" w14:textId="1EBF14B9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3CDC163" w14:textId="13FA90C7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780CD2D" w14:textId="0BBAAFE5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0D039D" w14:textId="73332260" w:rsidR="00C93CCB" w:rsidRDefault="00C93CCB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07674" w14:textId="6E3E9DA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D0080" w14:textId="58AFE059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92FD4" w14:textId="4A3E7233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CB61EB5" w14:textId="77777777" w:rsidTr="00C55D29">
        <w:tc>
          <w:tcPr>
            <w:tcW w:w="587" w:type="dxa"/>
          </w:tcPr>
          <w:p w14:paraId="4557104E" w14:textId="238AB4C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8194BF0" w14:textId="0EE8B9B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D831A98" w14:textId="6035E6EB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29FF4" w14:textId="3402885B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F3054" w14:textId="5713F749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BDD470" w14:textId="65D5D331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8BC94C" w14:textId="0E90D8B2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3A61390A" w14:textId="77777777" w:rsidTr="00C55D29">
        <w:tc>
          <w:tcPr>
            <w:tcW w:w="587" w:type="dxa"/>
          </w:tcPr>
          <w:p w14:paraId="51C4E523" w14:textId="1B47142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9975253" w14:textId="13A62B3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D3DEF21" w14:textId="09BF86E1" w:rsidR="003A4E45" w:rsidRDefault="003A4E45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9E74B0" w14:textId="2076D469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F4C3F" w14:textId="2E236F70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CCB3B" w14:textId="1CACD992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1D4EB4" w14:textId="112A3E8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4528FB76" w14:textId="77777777" w:rsidTr="00C55D29">
        <w:tc>
          <w:tcPr>
            <w:tcW w:w="587" w:type="dxa"/>
          </w:tcPr>
          <w:p w14:paraId="3ED612F8" w14:textId="10DC3944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5A281DF" w14:textId="5C92338E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65D1052" w14:textId="02E66A8C" w:rsidR="003A4E45" w:rsidRDefault="003A4E45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47D822" w14:textId="203DEE29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B489F" w14:textId="6FFEE256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5DE569" w14:textId="28E839D1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6CB7C" w14:textId="68D4059D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105B0A40" w14:textId="77777777" w:rsidTr="00C55D29">
        <w:tc>
          <w:tcPr>
            <w:tcW w:w="587" w:type="dxa"/>
          </w:tcPr>
          <w:p w14:paraId="5043A62C" w14:textId="6B8DA22B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E4ACAB0" w14:textId="44B87DC5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64EA093" w14:textId="289DB1BE" w:rsidR="003A4E45" w:rsidRDefault="003A4E45" w:rsidP="00C75A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72EAB0" w14:textId="26586815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24020" w14:textId="4AF14E5F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2CB78" w14:textId="3649DEB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C464C8" w14:textId="6FD0BF5A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0231B885" w14:textId="77777777" w:rsidTr="00C55D29">
        <w:tc>
          <w:tcPr>
            <w:tcW w:w="587" w:type="dxa"/>
          </w:tcPr>
          <w:p w14:paraId="0FA4F891" w14:textId="33933BDD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6E098CF" w14:textId="52464EF4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15317A4" w14:textId="05B029F5" w:rsidR="003A4E45" w:rsidRDefault="003A4E45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EAB45" w14:textId="5DA7B3F8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D54DA" w14:textId="2D3176CF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6D006B" w14:textId="308D0625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B5DED0" w14:textId="74BDCDCC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806975" w14:textId="77777777" w:rsidR="00EE7657" w:rsidRPr="00877469" w:rsidRDefault="00EE7657">
      <w:pPr>
        <w:jc w:val="both"/>
        <w:rPr>
          <w:sz w:val="24"/>
        </w:rPr>
      </w:pPr>
    </w:p>
    <w:sectPr w:rsidR="00EE7657" w:rsidRPr="00877469" w:rsidSect="00014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176" w:footer="289" w:gutter="0"/>
      <w:paperSrc w:first="4" w:other="4"/>
      <w:pgBorders w:offsetFrom="page">
        <w:right w:val="single" w:sz="24" w:space="24" w:color="8064A2" w:themeColor="accent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3AB1" w14:textId="77777777" w:rsidR="009C5112" w:rsidRDefault="009C5112" w:rsidP="00014324">
      <w:r>
        <w:separator/>
      </w:r>
    </w:p>
  </w:endnote>
  <w:endnote w:type="continuationSeparator" w:id="0">
    <w:p w14:paraId="44F7AD5A" w14:textId="77777777" w:rsidR="009C5112" w:rsidRDefault="009C5112" w:rsidP="0001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EED4" w14:textId="77777777" w:rsidR="00D072B4" w:rsidRDefault="00D07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90C3" w14:textId="77777777" w:rsidR="009C5112" w:rsidRPr="00014324" w:rsidRDefault="009C5112" w:rsidP="000F21C7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ADE4" w14:textId="77777777" w:rsidR="00D072B4" w:rsidRDefault="00D0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8E9E" w14:textId="77777777" w:rsidR="009C5112" w:rsidRDefault="009C5112" w:rsidP="00014324">
      <w:r>
        <w:separator/>
      </w:r>
    </w:p>
  </w:footnote>
  <w:footnote w:type="continuationSeparator" w:id="0">
    <w:p w14:paraId="3A9D60A9" w14:textId="77777777" w:rsidR="009C5112" w:rsidRDefault="009C5112" w:rsidP="0001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19B0" w14:textId="77777777" w:rsidR="00D072B4" w:rsidRDefault="00D07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23A6" w14:textId="77777777" w:rsidR="00D072B4" w:rsidRDefault="00D07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53FB" w14:textId="77777777" w:rsidR="00D072B4" w:rsidRDefault="00D07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C3"/>
    <w:rsid w:val="00014324"/>
    <w:rsid w:val="00033088"/>
    <w:rsid w:val="00052A0F"/>
    <w:rsid w:val="00076FD1"/>
    <w:rsid w:val="00083E8E"/>
    <w:rsid w:val="000B4594"/>
    <w:rsid w:val="000F21C7"/>
    <w:rsid w:val="000F272B"/>
    <w:rsid w:val="00111BCC"/>
    <w:rsid w:val="00136A5A"/>
    <w:rsid w:val="001B41CA"/>
    <w:rsid w:val="002B5956"/>
    <w:rsid w:val="0034130D"/>
    <w:rsid w:val="0036295E"/>
    <w:rsid w:val="00370FD5"/>
    <w:rsid w:val="003743F2"/>
    <w:rsid w:val="003779AC"/>
    <w:rsid w:val="003A0845"/>
    <w:rsid w:val="003A4E45"/>
    <w:rsid w:val="003C6A1A"/>
    <w:rsid w:val="003E4F88"/>
    <w:rsid w:val="00405F51"/>
    <w:rsid w:val="00414AEB"/>
    <w:rsid w:val="00465F7F"/>
    <w:rsid w:val="004B3A49"/>
    <w:rsid w:val="004D00ED"/>
    <w:rsid w:val="004E56BE"/>
    <w:rsid w:val="00551FEF"/>
    <w:rsid w:val="005617AD"/>
    <w:rsid w:val="0060767D"/>
    <w:rsid w:val="00630EC3"/>
    <w:rsid w:val="00691631"/>
    <w:rsid w:val="006E39F7"/>
    <w:rsid w:val="007D380F"/>
    <w:rsid w:val="008005B1"/>
    <w:rsid w:val="00807285"/>
    <w:rsid w:val="008220BB"/>
    <w:rsid w:val="00877469"/>
    <w:rsid w:val="008A05E7"/>
    <w:rsid w:val="008A335E"/>
    <w:rsid w:val="00915AD4"/>
    <w:rsid w:val="009433C7"/>
    <w:rsid w:val="0099287A"/>
    <w:rsid w:val="009B644F"/>
    <w:rsid w:val="009C5112"/>
    <w:rsid w:val="009D39A7"/>
    <w:rsid w:val="009E177B"/>
    <w:rsid w:val="00A161ED"/>
    <w:rsid w:val="00A45568"/>
    <w:rsid w:val="00A81EF2"/>
    <w:rsid w:val="00B418FF"/>
    <w:rsid w:val="00B604A7"/>
    <w:rsid w:val="00B6146A"/>
    <w:rsid w:val="00BA13EF"/>
    <w:rsid w:val="00BA6379"/>
    <w:rsid w:val="00BB392D"/>
    <w:rsid w:val="00BC25A2"/>
    <w:rsid w:val="00BE0468"/>
    <w:rsid w:val="00BF2D5C"/>
    <w:rsid w:val="00C55D29"/>
    <w:rsid w:val="00C75ACB"/>
    <w:rsid w:val="00C87CD5"/>
    <w:rsid w:val="00C93CCB"/>
    <w:rsid w:val="00CB019E"/>
    <w:rsid w:val="00D072B4"/>
    <w:rsid w:val="00D206B8"/>
    <w:rsid w:val="00D66D7F"/>
    <w:rsid w:val="00DC1877"/>
    <w:rsid w:val="00DC2D61"/>
    <w:rsid w:val="00DE0B8B"/>
    <w:rsid w:val="00DE11B0"/>
    <w:rsid w:val="00E4557E"/>
    <w:rsid w:val="00EA09E4"/>
    <w:rsid w:val="00EA108D"/>
    <w:rsid w:val="00ED111E"/>
    <w:rsid w:val="00EE7657"/>
    <w:rsid w:val="00F7729E"/>
    <w:rsid w:val="00F8264A"/>
    <w:rsid w:val="00FD1B6D"/>
    <w:rsid w:val="00FE651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EAEAB5"/>
  <w15:docId w15:val="{A8FA3195-3AD3-4C3E-B9FC-ECE3A7A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5A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5A2"/>
    <w:pPr>
      <w:jc w:val="center"/>
    </w:pPr>
    <w:rPr>
      <w:b/>
      <w:bCs/>
      <w:sz w:val="24"/>
      <w:u w:val="single"/>
    </w:rPr>
  </w:style>
  <w:style w:type="table" w:styleId="TableGrid">
    <w:name w:val="Table Grid"/>
    <w:basedOn w:val="TableNormal"/>
    <w:rsid w:val="007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4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324"/>
    <w:rPr>
      <w:lang w:eastAsia="en-US"/>
    </w:rPr>
  </w:style>
  <w:style w:type="paragraph" w:styleId="Footer">
    <w:name w:val="footer"/>
    <w:basedOn w:val="Normal"/>
    <w:link w:val="FooterChar"/>
    <w:rsid w:val="00014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4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REGISTER OF GIFTS AND HOSPITALITY</vt:lpstr>
    </vt:vector>
  </TitlesOfParts>
  <Company>North Wales Police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REGISTER OF GIFTS AND HOSPITALITY</dc:title>
  <dc:creator>Rhian</dc:creator>
  <cp:lastModifiedBy>Gemma Jennings (93104) Police and Crime Commissioner</cp:lastModifiedBy>
  <cp:revision>13</cp:revision>
  <cp:lastPrinted>2017-04-11T14:24:00Z</cp:lastPrinted>
  <dcterms:created xsi:type="dcterms:W3CDTF">2019-02-20T12:48:00Z</dcterms:created>
  <dcterms:modified xsi:type="dcterms:W3CDTF">2023-01-18T10:41:00Z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2022-03-09T11:18:20Z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6c7fadaa-73ad-463a-a26d-70922a1106e8</vt:lpwstr>
  </property>
  <property fmtid="{D5CDD505-2E9C-101B-9397-08002B2CF9AE}" pid="8" name="MSIP_Label_1677b0f2-b1ce-46d1-8668-d6acde8963a7_ContentBits">
    <vt:lpwstr>0</vt:lpwstr>
  </property>
</Properties>
</file>