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0839DDD8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652FDF">
        <w:rPr>
          <w:rFonts w:eastAsia="Times New Roman" w:cs="Times New Roman"/>
          <w:sz w:val="20"/>
          <w:szCs w:val="20"/>
          <w:lang w:eastAsia="en-GB"/>
        </w:rPr>
        <w:t>23</w:t>
      </w:r>
      <w:r w:rsidR="00652FDF" w:rsidRPr="00652FDF">
        <w:rPr>
          <w:rFonts w:eastAsia="Times New Roman" w:cs="Times New Roman"/>
          <w:sz w:val="20"/>
          <w:szCs w:val="20"/>
          <w:vertAlign w:val="superscript"/>
          <w:lang w:eastAsia="en-GB"/>
        </w:rPr>
        <w:t>rd</w:t>
      </w:r>
      <w:r w:rsidR="00652FDF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C651EF">
        <w:rPr>
          <w:rFonts w:eastAsia="Times New Roman" w:cs="Times New Roman"/>
          <w:sz w:val="20"/>
          <w:szCs w:val="20"/>
          <w:lang w:eastAsia="en-GB"/>
        </w:rPr>
        <w:t>January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35B6C3F" w14:textId="47024365" w:rsidR="00C651EF" w:rsidRDefault="00652FDF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Visit to the FABI team </w:t>
      </w:r>
      <w:r w:rsidRPr="00652FDF">
        <w:rPr>
          <w:rFonts w:eastAsia="Times New Roman"/>
          <w:sz w:val="20"/>
          <w:szCs w:val="20"/>
          <w:lang w:eastAsia="en-GB"/>
        </w:rPr>
        <w:t>regarding the Families Affected by Imprisonment Project at Wrexham CBC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3CE041FF" w14:textId="77777777" w:rsidR="00652FDF" w:rsidRDefault="00652FDF" w:rsidP="00652FD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63954A74" w14:textId="0250B858" w:rsidR="00652FDF" w:rsidRDefault="00652FDF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 w:rsidRPr="00652FDF">
        <w:rPr>
          <w:rFonts w:eastAsia="Times New Roman"/>
          <w:sz w:val="20"/>
          <w:szCs w:val="20"/>
          <w:lang w:eastAsia="en-GB"/>
        </w:rPr>
        <w:t>Precept Interview with Richard Evans, Daily Post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7D27CDCF" w14:textId="77777777" w:rsidR="00652FDF" w:rsidRPr="00652FDF" w:rsidRDefault="00652FDF" w:rsidP="00652FD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1991B7F7" w14:textId="7C249D97" w:rsidR="00652FDF" w:rsidRDefault="00652FDF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Association of Police and Crime Commissioners General Meeting in London.</w:t>
      </w:r>
    </w:p>
    <w:p w14:paraId="6141B937" w14:textId="77777777" w:rsidR="00652FDF" w:rsidRPr="00652FDF" w:rsidRDefault="00652FDF" w:rsidP="00652FD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C9A1546" w14:textId="565C2682" w:rsidR="00652FDF" w:rsidRDefault="00652FDF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Area Planning Board Meeting.</w:t>
      </w:r>
    </w:p>
    <w:p w14:paraId="75243A34" w14:textId="77777777" w:rsidR="00652FDF" w:rsidRPr="00652FDF" w:rsidRDefault="00652FDF" w:rsidP="00652FD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F11B873" w14:textId="02994A55" w:rsidR="00652FDF" w:rsidRDefault="00652FDF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the </w:t>
      </w:r>
      <w:r w:rsidRPr="00652FDF">
        <w:rPr>
          <w:rFonts w:eastAsia="Times New Roman"/>
          <w:sz w:val="20"/>
          <w:szCs w:val="20"/>
          <w:lang w:eastAsia="en-GB"/>
        </w:rPr>
        <w:t>Minister for Finance and Local Government plans to be in North Wales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26B5D612" w14:textId="77777777" w:rsidR="00652FDF" w:rsidRPr="00652FDF" w:rsidRDefault="00652FDF" w:rsidP="00652FD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CF2126F" w14:textId="7575EB86" w:rsidR="00652FDF" w:rsidRDefault="00652FDF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 w:rsidRPr="00652FDF">
        <w:rPr>
          <w:rFonts w:eastAsia="Times New Roman"/>
          <w:sz w:val="20"/>
          <w:szCs w:val="20"/>
          <w:lang w:eastAsia="en-GB"/>
        </w:rPr>
        <w:t>Guest Speaker at Llandrillo College re PCC Role with Mental Health/Inequality Focus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7C9E5281" w14:textId="77777777" w:rsidR="00652FDF" w:rsidRPr="00652FDF" w:rsidRDefault="00652FDF" w:rsidP="00652FD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57289C3" w14:textId="36D06625" w:rsidR="00652FDF" w:rsidRDefault="00652FDF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 w:rsidRPr="00652FDF">
        <w:rPr>
          <w:rFonts w:eastAsia="Times New Roman"/>
          <w:sz w:val="20"/>
          <w:szCs w:val="20"/>
          <w:lang w:eastAsia="en-GB"/>
        </w:rPr>
        <w:t>Hate Crime Panel Discussion with Bushra Ali</w:t>
      </w:r>
      <w:r>
        <w:rPr>
          <w:rFonts w:eastAsia="Times New Roman"/>
          <w:sz w:val="20"/>
          <w:szCs w:val="20"/>
          <w:lang w:eastAsia="en-GB"/>
        </w:rPr>
        <w:t xml:space="preserve"> in Wrexham.</w:t>
      </w:r>
    </w:p>
    <w:p w14:paraId="2BCEF607" w14:textId="77777777" w:rsidR="00652FDF" w:rsidRPr="00652FDF" w:rsidRDefault="00652FDF" w:rsidP="00652FD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44A03A9E" w14:textId="08A73961" w:rsidR="00652FDF" w:rsidRDefault="00652FDF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 w:rsidRPr="00652FDF">
        <w:rPr>
          <w:rFonts w:eastAsia="Times New Roman"/>
          <w:sz w:val="20"/>
          <w:szCs w:val="20"/>
          <w:lang w:eastAsia="en-GB"/>
        </w:rPr>
        <w:t>FUW’s National Farmhouse Breakfast Event</w:t>
      </w:r>
      <w:r>
        <w:rPr>
          <w:rFonts w:eastAsia="Times New Roman"/>
          <w:sz w:val="20"/>
          <w:szCs w:val="20"/>
          <w:lang w:eastAsia="en-GB"/>
        </w:rPr>
        <w:t xml:space="preserve"> in Betws y Coed.</w:t>
      </w:r>
    </w:p>
    <w:p w14:paraId="1250F636" w14:textId="77777777" w:rsidR="00652FDF" w:rsidRDefault="00652FDF" w:rsidP="00652FD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0CF7FA4F" w14:textId="77777777" w:rsidR="00AB180D" w:rsidRDefault="00AB180D" w:rsidP="00AB180D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0BC45757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3930506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8E76D54" w14:textId="77777777" w:rsidR="00AD5ECF" w:rsidRDefault="00AD5ECF" w:rsidP="00AD5EC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261E4C22" w14:textId="77777777" w:rsidR="00C651EF" w:rsidRDefault="00C651EF" w:rsidP="00C651E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71E5550A" w14:textId="348662D4" w:rsidR="001E236B" w:rsidRPr="001E236B" w:rsidRDefault="001E236B" w:rsidP="001E236B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5DA3D9AA" w14:textId="4157EA05" w:rsidR="00D04F00" w:rsidRDefault="00D04F00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7BF8E0C0" w14:textId="2515C848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</w:t>
      </w:r>
    </w:p>
    <w:p w14:paraId="37027DE1" w14:textId="0049FC9C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316CA2D9" w14:textId="2FB01ED3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129B4B2A" w14:textId="6A9F3ACF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79A00C02" w14:textId="0BF9AFC0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04D81885" w14:textId="71314988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0ADECE7C" w14:textId="20A42A10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54EE786F" w14:textId="5B8F253F" w:rsidR="00652FDF" w:rsidRPr="00652FDF" w:rsidRDefault="00652FDF" w:rsidP="00652FDF">
      <w:pPr>
        <w:tabs>
          <w:tab w:val="left" w:pos="12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652FDF" w:rsidRPr="00652FDF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DD06" w14:textId="77777777" w:rsidR="00652FDF" w:rsidRDefault="00652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62C07B1E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2E1B6A">
      <w:t>1</w:t>
    </w:r>
    <w:r w:rsidR="00D04F00">
      <w:t>.</w:t>
    </w:r>
    <w:r w:rsidR="00652FDF"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1F34" w14:textId="77777777" w:rsidR="00652FDF" w:rsidRDefault="00652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236E" w14:textId="77777777" w:rsidR="00652FDF" w:rsidRDefault="00652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6042" w14:textId="77777777" w:rsidR="00652FDF" w:rsidRDefault="00652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6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1EF"/>
    <w:rsid w:val="00C6564E"/>
    <w:rsid w:val="00C674BC"/>
    <w:rsid w:val="00C70863"/>
    <w:rsid w:val="00C70CDA"/>
    <w:rsid w:val="00C75CED"/>
    <w:rsid w:val="00C84633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D04F00"/>
    <w:rsid w:val="00D10181"/>
    <w:rsid w:val="00D10BA5"/>
    <w:rsid w:val="00D11C1C"/>
    <w:rsid w:val="00D1247D"/>
    <w:rsid w:val="00D17687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159</cp:revision>
  <dcterms:created xsi:type="dcterms:W3CDTF">2018-06-06T12:13:00Z</dcterms:created>
  <dcterms:modified xsi:type="dcterms:W3CDTF">2023-02-06T10:43:00Z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