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A3F1" w14:textId="77777777" w:rsidR="00237D88" w:rsidRDefault="00237D88" w:rsidP="00F10A36">
      <w:pPr>
        <w:rPr>
          <w:rFonts w:ascii="Arial" w:hAnsi="Arial" w:cs="Arial"/>
          <w:b/>
          <w:color w:val="CE1041" w:themeColor="text2"/>
          <w:sz w:val="36"/>
          <w:szCs w:val="36"/>
        </w:rPr>
      </w:pPr>
    </w:p>
    <w:p w14:paraId="4D0621A7" w14:textId="77777777" w:rsidR="007A6168" w:rsidRDefault="007A6168" w:rsidP="00F10A36">
      <w:pPr>
        <w:rPr>
          <w:rFonts w:ascii="Arial" w:hAnsi="Arial" w:cs="Arial"/>
        </w:rPr>
      </w:pPr>
    </w:p>
    <w:tbl>
      <w:tblPr>
        <w:tblStyle w:val="TableGrid"/>
        <w:tblW w:w="9764" w:type="dxa"/>
        <w:jc w:val="center"/>
        <w:tblBorders>
          <w:top w:val="single" w:sz="4" w:space="0" w:color="CE1041"/>
          <w:left w:val="single" w:sz="4" w:space="0" w:color="CE1041"/>
          <w:bottom w:val="single" w:sz="4" w:space="0" w:color="CE1041"/>
          <w:right w:val="single" w:sz="4" w:space="0" w:color="CE1041"/>
          <w:insideH w:val="single" w:sz="4" w:space="0" w:color="CE1041"/>
          <w:insideV w:val="single" w:sz="4" w:space="0" w:color="CE1041"/>
        </w:tblBorders>
        <w:tblLook w:val="04A0" w:firstRow="1" w:lastRow="0" w:firstColumn="1" w:lastColumn="0" w:noHBand="0" w:noVBand="1"/>
      </w:tblPr>
      <w:tblGrid>
        <w:gridCol w:w="9764"/>
      </w:tblGrid>
      <w:tr w:rsidR="00F10A36" w14:paraId="67490128" w14:textId="77777777" w:rsidTr="00347224">
        <w:trPr>
          <w:trHeight w:val="678"/>
          <w:jc w:val="center"/>
        </w:trPr>
        <w:tc>
          <w:tcPr>
            <w:tcW w:w="9764" w:type="dxa"/>
            <w:shd w:val="clear" w:color="auto" w:fill="7030A0"/>
            <w:vAlign w:val="center"/>
            <w:hideMark/>
          </w:tcPr>
          <w:p w14:paraId="7F45D9FB" w14:textId="3E11090B" w:rsidR="001C083D" w:rsidRDefault="001C083D" w:rsidP="00F10A36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Violen</w:t>
            </w:r>
            <w:r w:rsidR="00E5479C">
              <w:rPr>
                <w:rFonts w:ascii="Arial" w:hAnsi="Arial" w:cs="Arial"/>
                <w:b/>
                <w:color w:val="FFFFFF" w:themeColor="background1"/>
                <w:sz w:val="36"/>
              </w:rPr>
              <w:t>ce Prevention Unit</w:t>
            </w:r>
          </w:p>
          <w:p w14:paraId="35C87BFA" w14:textId="411E607E" w:rsidR="00F10A36" w:rsidRPr="00347224" w:rsidRDefault="00203253" w:rsidP="00F10A36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Futures without Violence Fund</w:t>
            </w:r>
          </w:p>
        </w:tc>
      </w:tr>
    </w:tbl>
    <w:p w14:paraId="76BE457A" w14:textId="77777777" w:rsidR="0066496F" w:rsidRDefault="0066496F">
      <w:pPr>
        <w:rPr>
          <w:rFonts w:ascii="Arial" w:hAnsi="Arial" w:cs="Arial"/>
          <w:b/>
          <w:color w:val="CE1041"/>
        </w:rPr>
      </w:pPr>
    </w:p>
    <w:p w14:paraId="7C7C5360" w14:textId="77777777" w:rsidR="0013053E" w:rsidRPr="00347224" w:rsidRDefault="0013053E">
      <w:pPr>
        <w:rPr>
          <w:rFonts w:ascii="Arial" w:hAnsi="Arial" w:cs="Arial"/>
          <w:b/>
        </w:rPr>
      </w:pPr>
      <w:r w:rsidRPr="00347224">
        <w:rPr>
          <w:rFonts w:ascii="Arial" w:hAnsi="Arial" w:cs="Arial"/>
          <w:b/>
        </w:rPr>
        <w:t>MAIN CONTACT NAME AND DETAILS</w:t>
      </w:r>
    </w:p>
    <w:tbl>
      <w:tblPr>
        <w:tblStyle w:val="TableGrid"/>
        <w:tblW w:w="975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E0EA"/>
        <w:tblLook w:val="04A0" w:firstRow="1" w:lastRow="0" w:firstColumn="1" w:lastColumn="0" w:noHBand="0" w:noVBand="1"/>
      </w:tblPr>
      <w:tblGrid>
        <w:gridCol w:w="4878"/>
        <w:gridCol w:w="4879"/>
      </w:tblGrid>
      <w:tr w:rsidR="00B0621E" w:rsidRPr="00B0621E" w14:paraId="5BD5445A" w14:textId="77777777" w:rsidTr="00B0621E">
        <w:trPr>
          <w:trHeight w:val="300"/>
          <w:jc w:val="center"/>
        </w:trPr>
        <w:tc>
          <w:tcPr>
            <w:tcW w:w="4878" w:type="dxa"/>
            <w:shd w:val="clear" w:color="auto" w:fill="C7C9DB"/>
          </w:tcPr>
          <w:p w14:paraId="48978608" w14:textId="77777777" w:rsidR="0013053E" w:rsidRPr="00B0621E" w:rsidRDefault="0013053E" w:rsidP="0013053E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Name of main contact</w:t>
            </w:r>
          </w:p>
        </w:tc>
        <w:tc>
          <w:tcPr>
            <w:tcW w:w="4879" w:type="dxa"/>
            <w:shd w:val="clear" w:color="auto" w:fill="F2F2F2"/>
          </w:tcPr>
          <w:p w14:paraId="77FDB9FE" w14:textId="77777777" w:rsidR="0013053E" w:rsidRPr="00B0621E" w:rsidRDefault="0013053E" w:rsidP="0013053E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09B433F2" w14:textId="77777777" w:rsidTr="00B0621E">
        <w:trPr>
          <w:trHeight w:val="300"/>
          <w:jc w:val="center"/>
        </w:trPr>
        <w:tc>
          <w:tcPr>
            <w:tcW w:w="4878" w:type="dxa"/>
            <w:shd w:val="clear" w:color="auto" w:fill="C7C9DB"/>
          </w:tcPr>
          <w:p w14:paraId="1FAC0CEF" w14:textId="77777777" w:rsidR="0013053E" w:rsidRPr="00B0621E" w:rsidRDefault="0013053E" w:rsidP="0013053E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Position / role in organisation</w:t>
            </w:r>
          </w:p>
        </w:tc>
        <w:tc>
          <w:tcPr>
            <w:tcW w:w="4879" w:type="dxa"/>
            <w:shd w:val="clear" w:color="auto" w:fill="F2F2F2"/>
          </w:tcPr>
          <w:p w14:paraId="2678F74E" w14:textId="77777777" w:rsidR="0013053E" w:rsidRPr="00B0621E" w:rsidRDefault="0013053E" w:rsidP="0013053E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0644AED9" w14:textId="77777777" w:rsidTr="00B0621E">
        <w:trPr>
          <w:trHeight w:val="300"/>
          <w:jc w:val="center"/>
        </w:trPr>
        <w:tc>
          <w:tcPr>
            <w:tcW w:w="4878" w:type="dxa"/>
            <w:shd w:val="clear" w:color="auto" w:fill="C7C9DB"/>
          </w:tcPr>
          <w:p w14:paraId="61397EC3" w14:textId="77777777" w:rsidR="0013053E" w:rsidRPr="00B0621E" w:rsidRDefault="0013053E" w:rsidP="0013053E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Address (if different form organisation address)</w:t>
            </w:r>
          </w:p>
        </w:tc>
        <w:tc>
          <w:tcPr>
            <w:tcW w:w="4879" w:type="dxa"/>
            <w:shd w:val="clear" w:color="auto" w:fill="F2F2F2"/>
          </w:tcPr>
          <w:p w14:paraId="75C0F35A" w14:textId="77777777" w:rsidR="0013053E" w:rsidRPr="00B0621E" w:rsidRDefault="0013053E" w:rsidP="0013053E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2AEB89E6" w14:textId="77777777" w:rsidTr="00B0621E">
        <w:trPr>
          <w:trHeight w:val="300"/>
          <w:jc w:val="center"/>
        </w:trPr>
        <w:tc>
          <w:tcPr>
            <w:tcW w:w="4878" w:type="dxa"/>
            <w:shd w:val="clear" w:color="auto" w:fill="C7C9DB"/>
          </w:tcPr>
          <w:p w14:paraId="13F464B8" w14:textId="77777777" w:rsidR="0013053E" w:rsidRPr="00B0621E" w:rsidRDefault="0013053E" w:rsidP="0013053E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Phone number</w:t>
            </w:r>
          </w:p>
        </w:tc>
        <w:tc>
          <w:tcPr>
            <w:tcW w:w="4879" w:type="dxa"/>
            <w:shd w:val="clear" w:color="auto" w:fill="F2F2F2"/>
          </w:tcPr>
          <w:p w14:paraId="21C8AEED" w14:textId="77777777" w:rsidR="0013053E" w:rsidRPr="00B0621E" w:rsidRDefault="0013053E" w:rsidP="0013053E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2D38A41E" w14:textId="77777777" w:rsidTr="00B0621E">
        <w:trPr>
          <w:trHeight w:val="300"/>
          <w:jc w:val="center"/>
        </w:trPr>
        <w:tc>
          <w:tcPr>
            <w:tcW w:w="4878" w:type="dxa"/>
            <w:shd w:val="clear" w:color="auto" w:fill="C7C9DB"/>
          </w:tcPr>
          <w:p w14:paraId="29160131" w14:textId="77777777" w:rsidR="0013053E" w:rsidRPr="00B0621E" w:rsidRDefault="0013053E" w:rsidP="0013053E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Email address</w:t>
            </w:r>
          </w:p>
        </w:tc>
        <w:tc>
          <w:tcPr>
            <w:tcW w:w="4879" w:type="dxa"/>
            <w:shd w:val="clear" w:color="auto" w:fill="F2F2F2"/>
          </w:tcPr>
          <w:p w14:paraId="4C3876F6" w14:textId="77777777" w:rsidR="0013053E" w:rsidRPr="00B0621E" w:rsidRDefault="0013053E" w:rsidP="0013053E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70FCEA30" w14:textId="77777777" w:rsidR="00F10A36" w:rsidRPr="00347224" w:rsidRDefault="00F10A36" w:rsidP="00F10A36">
      <w:pPr>
        <w:rPr>
          <w:rFonts w:ascii="Arial" w:hAnsi="Arial" w:cs="Arial"/>
        </w:rPr>
      </w:pPr>
    </w:p>
    <w:p w14:paraId="31B124BB" w14:textId="77777777" w:rsidR="00F10A36" w:rsidRPr="00347224" w:rsidRDefault="00F10A36" w:rsidP="00F10A36">
      <w:pPr>
        <w:rPr>
          <w:rFonts w:ascii="Arial" w:hAnsi="Arial" w:cs="Arial"/>
          <w:b/>
        </w:rPr>
      </w:pPr>
      <w:r w:rsidRPr="00347224">
        <w:rPr>
          <w:rFonts w:ascii="Arial" w:hAnsi="Arial" w:cs="Arial"/>
          <w:b/>
        </w:rPr>
        <w:t xml:space="preserve">PROJECT </w:t>
      </w:r>
      <w:r w:rsidR="00A017E0" w:rsidRPr="00347224">
        <w:rPr>
          <w:rFonts w:ascii="Arial" w:hAnsi="Arial" w:cs="Arial"/>
          <w:b/>
        </w:rPr>
        <w:t xml:space="preserve">/ SERVICE </w:t>
      </w:r>
      <w:r w:rsidRPr="00347224">
        <w:rPr>
          <w:rFonts w:ascii="Arial" w:hAnsi="Arial" w:cs="Arial"/>
          <w:b/>
        </w:rPr>
        <w:t>DETAILS</w:t>
      </w:r>
      <w:r w:rsidR="00974946" w:rsidRPr="00347224">
        <w:rPr>
          <w:rFonts w:ascii="Arial" w:hAnsi="Arial" w:cs="Arial"/>
          <w:b/>
        </w:rPr>
        <w:t xml:space="preserve"> AND BENEFICIARIES</w:t>
      </w:r>
    </w:p>
    <w:tbl>
      <w:tblPr>
        <w:tblStyle w:val="TableGrid"/>
        <w:tblW w:w="975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78"/>
        <w:gridCol w:w="4879"/>
      </w:tblGrid>
      <w:tr w:rsidR="00B0621E" w:rsidRPr="00B0621E" w14:paraId="6ED5059A" w14:textId="77777777" w:rsidTr="00B0621E">
        <w:trPr>
          <w:trHeight w:val="293"/>
          <w:jc w:val="center"/>
        </w:trPr>
        <w:tc>
          <w:tcPr>
            <w:tcW w:w="4878" w:type="dxa"/>
            <w:shd w:val="clear" w:color="auto" w:fill="C7C9DB"/>
            <w:hideMark/>
          </w:tcPr>
          <w:p w14:paraId="73DAE5FC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Project / service name</w:t>
            </w:r>
          </w:p>
        </w:tc>
        <w:tc>
          <w:tcPr>
            <w:tcW w:w="4879" w:type="dxa"/>
            <w:shd w:val="clear" w:color="auto" w:fill="F2F2F2"/>
            <w:hideMark/>
          </w:tcPr>
          <w:p w14:paraId="2FB5DC66" w14:textId="459F8C1B" w:rsidR="00F10A36" w:rsidRPr="00B0621E" w:rsidRDefault="00F10A36" w:rsidP="005F1A31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5DC754BF" w14:textId="77777777" w:rsidTr="00B0621E">
        <w:trPr>
          <w:trHeight w:val="293"/>
          <w:jc w:val="center"/>
        </w:trPr>
        <w:tc>
          <w:tcPr>
            <w:tcW w:w="4878" w:type="dxa"/>
            <w:shd w:val="clear" w:color="auto" w:fill="C7C9DB"/>
            <w:hideMark/>
          </w:tcPr>
          <w:p w14:paraId="7D44C8E5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 xml:space="preserve">Project </w:t>
            </w:r>
            <w:r w:rsidR="00A017E0">
              <w:rPr>
                <w:rFonts w:ascii="Arial" w:hAnsi="Arial" w:cs="Arial"/>
                <w:b/>
                <w:color w:val="1F497D"/>
                <w:sz w:val="20"/>
              </w:rPr>
              <w:t xml:space="preserve">/ service </w:t>
            </w:r>
            <w:r w:rsidRPr="00B0621E">
              <w:rPr>
                <w:rFonts w:ascii="Arial" w:hAnsi="Arial" w:cs="Arial"/>
                <w:b/>
                <w:color w:val="1F497D"/>
                <w:sz w:val="20"/>
              </w:rPr>
              <w:t>start and end date</w:t>
            </w:r>
          </w:p>
        </w:tc>
        <w:tc>
          <w:tcPr>
            <w:tcW w:w="4879" w:type="dxa"/>
            <w:shd w:val="clear" w:color="auto" w:fill="F2F2F2"/>
            <w:hideMark/>
          </w:tcPr>
          <w:p w14:paraId="52DC0562" w14:textId="15278EAF" w:rsidR="00F10A36" w:rsidRPr="00B0621E" w:rsidRDefault="00F10A36" w:rsidP="005F1A31">
            <w:pPr>
              <w:rPr>
                <w:rFonts w:ascii="Arial" w:hAnsi="Arial" w:cs="Arial"/>
                <w:color w:val="1F497D"/>
              </w:rPr>
            </w:pPr>
          </w:p>
        </w:tc>
      </w:tr>
      <w:tr w:rsidR="0066496F" w:rsidRPr="00B0621E" w14:paraId="0C58ABE9" w14:textId="77777777" w:rsidTr="00B0621E">
        <w:trPr>
          <w:trHeight w:val="319"/>
          <w:jc w:val="center"/>
        </w:trPr>
        <w:tc>
          <w:tcPr>
            <w:tcW w:w="4878" w:type="dxa"/>
            <w:shd w:val="clear" w:color="auto" w:fill="C7C9DB"/>
          </w:tcPr>
          <w:p w14:paraId="430AFC8D" w14:textId="77777777" w:rsidR="0066496F" w:rsidRDefault="0066496F" w:rsidP="0066496F">
            <w:pPr>
              <w:rPr>
                <w:rFonts w:ascii="Arial" w:hAnsi="Arial" w:cs="Arial"/>
                <w:b/>
                <w:color w:val="1F497D"/>
                <w:sz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</w:rPr>
              <w:t>Are you delivering this in partnership with any other organisations?</w:t>
            </w:r>
          </w:p>
          <w:p w14:paraId="17878CE9" w14:textId="77777777" w:rsidR="0066496F" w:rsidRPr="0066496F" w:rsidRDefault="0066496F" w:rsidP="0066496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1F497D"/>
                <w:sz w:val="20"/>
              </w:rPr>
            </w:pPr>
            <w:r w:rsidRPr="0066496F">
              <w:rPr>
                <w:rFonts w:ascii="Arial" w:hAnsi="Arial" w:cs="Arial"/>
                <w:color w:val="1F497D"/>
                <w:sz w:val="20"/>
              </w:rPr>
              <w:t>Please state their name and brief description of their role in the project / service</w:t>
            </w:r>
          </w:p>
        </w:tc>
        <w:tc>
          <w:tcPr>
            <w:tcW w:w="4879" w:type="dxa"/>
            <w:shd w:val="clear" w:color="auto" w:fill="F2F2F2"/>
          </w:tcPr>
          <w:p w14:paraId="46357866" w14:textId="77777777" w:rsidR="0066496F" w:rsidRPr="00B0621E" w:rsidRDefault="0066496F" w:rsidP="005F1A31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3A252013" w14:textId="77777777" w:rsidTr="00B0621E">
        <w:trPr>
          <w:trHeight w:val="319"/>
          <w:jc w:val="center"/>
        </w:trPr>
        <w:tc>
          <w:tcPr>
            <w:tcW w:w="4878" w:type="dxa"/>
            <w:shd w:val="clear" w:color="auto" w:fill="C7C9DB"/>
          </w:tcPr>
          <w:p w14:paraId="40C7CEBB" w14:textId="3020D912" w:rsidR="00521485" w:rsidRPr="00B0621E" w:rsidRDefault="00521485" w:rsidP="009F3AF0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>Choose one or more categories which best represent the</w:t>
            </w:r>
            <w:r w:rsidR="009F3AF0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services you will be providing</w:t>
            </w:r>
            <w:r w:rsidR="00347224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? </w:t>
            </w:r>
          </w:p>
        </w:tc>
        <w:tc>
          <w:tcPr>
            <w:tcW w:w="4879" w:type="dxa"/>
            <w:shd w:val="clear" w:color="auto" w:fill="F2F2F2"/>
          </w:tcPr>
          <w:p w14:paraId="4C52A18B" w14:textId="77777777" w:rsidR="00795FF3" w:rsidRDefault="009F3AF0" w:rsidP="00BF14B7">
            <w:pPr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Prevention</w:t>
            </w:r>
          </w:p>
          <w:p w14:paraId="190C2186" w14:textId="77777777" w:rsidR="009F3AF0" w:rsidRDefault="009F3AF0" w:rsidP="00BF14B7">
            <w:pPr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Early Intervention</w:t>
            </w:r>
          </w:p>
          <w:p w14:paraId="016EC4DC" w14:textId="77777777" w:rsidR="009F3AF0" w:rsidRDefault="009F3AF0" w:rsidP="00BF14B7">
            <w:pPr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Support</w:t>
            </w:r>
          </w:p>
          <w:p w14:paraId="1182E1B9" w14:textId="77777777" w:rsidR="009F3AF0" w:rsidRDefault="009F3AF0" w:rsidP="00BF14B7">
            <w:pPr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Advocacy</w:t>
            </w:r>
          </w:p>
          <w:p w14:paraId="651A39B7" w14:textId="77777777" w:rsidR="009F3AF0" w:rsidRPr="009F3AF0" w:rsidRDefault="009F3AF0" w:rsidP="00BF14B7">
            <w:pPr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Crisis</w:t>
            </w:r>
          </w:p>
        </w:tc>
      </w:tr>
      <w:tr w:rsidR="00B0621E" w:rsidRPr="00B0621E" w14:paraId="32839DD8" w14:textId="77777777" w:rsidTr="00B0621E">
        <w:trPr>
          <w:trHeight w:val="319"/>
          <w:jc w:val="center"/>
        </w:trPr>
        <w:tc>
          <w:tcPr>
            <w:tcW w:w="4878" w:type="dxa"/>
            <w:shd w:val="clear" w:color="auto" w:fill="C7C9DB"/>
          </w:tcPr>
          <w:p w14:paraId="3D4C3AFD" w14:textId="77777777" w:rsidR="006A0FD9" w:rsidRDefault="006E1E0C" w:rsidP="00795FF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W</w:t>
            </w:r>
            <w:r w:rsidR="006A0FD9"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hich local authority </w:t>
            </w:r>
            <w:r w:rsidR="00521485"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area/s will the </w:t>
            </w:r>
            <w:r w:rsidR="00795FF3"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>activity take place?</w:t>
            </w:r>
          </w:p>
          <w:p w14:paraId="307FDDB1" w14:textId="77777777" w:rsidR="00E5479C" w:rsidRDefault="00E5479C" w:rsidP="00795FF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3468AAB7" w14:textId="77777777" w:rsidR="00E5479C" w:rsidRPr="00B0621E" w:rsidRDefault="00E5479C" w:rsidP="00795FF3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4879" w:type="dxa"/>
            <w:shd w:val="clear" w:color="auto" w:fill="F2F2F2"/>
          </w:tcPr>
          <w:p w14:paraId="2E69F909" w14:textId="77777777" w:rsidR="006A0FD9" w:rsidRPr="0045040D" w:rsidRDefault="006A0FD9" w:rsidP="005F1A31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B0621E" w:rsidRPr="00B0621E" w14:paraId="4952785E" w14:textId="77777777" w:rsidTr="00B0621E">
        <w:trPr>
          <w:trHeight w:val="319"/>
          <w:jc w:val="center"/>
        </w:trPr>
        <w:tc>
          <w:tcPr>
            <w:tcW w:w="4878" w:type="dxa"/>
            <w:shd w:val="clear" w:color="auto" w:fill="C7C9DB"/>
          </w:tcPr>
          <w:p w14:paraId="7E4B3D8F" w14:textId="77777777" w:rsidR="00974946" w:rsidRPr="00B0621E" w:rsidRDefault="00974946" w:rsidP="00BF14B7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Which partners </w:t>
            </w:r>
            <w:r w:rsidR="00BF14B7"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>are you working with to deliver this project / service and ensure that all potential beneficiaries can access it?</w:t>
            </w:r>
            <w:r w:rsidR="0045040D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Are these new or existing relationships?</w:t>
            </w:r>
          </w:p>
        </w:tc>
        <w:tc>
          <w:tcPr>
            <w:tcW w:w="4879" w:type="dxa"/>
            <w:shd w:val="clear" w:color="auto" w:fill="F2F2F2"/>
          </w:tcPr>
          <w:p w14:paraId="27858BD7" w14:textId="77777777" w:rsidR="00974946" w:rsidRPr="00B0621E" w:rsidRDefault="00974946" w:rsidP="005F1A31">
            <w:pPr>
              <w:rPr>
                <w:color w:val="1F497D"/>
              </w:rPr>
            </w:pPr>
          </w:p>
        </w:tc>
      </w:tr>
    </w:tbl>
    <w:p w14:paraId="7BE09000" w14:textId="77777777" w:rsidR="00E5479C" w:rsidRDefault="00E5479C" w:rsidP="00F10A36">
      <w:pPr>
        <w:rPr>
          <w:rFonts w:ascii="Arial" w:hAnsi="Arial" w:cs="Arial"/>
          <w:color w:val="1F497D"/>
        </w:rPr>
      </w:pPr>
    </w:p>
    <w:p w14:paraId="16D2BECB" w14:textId="77777777" w:rsidR="00347224" w:rsidRDefault="00347224" w:rsidP="00F10A36">
      <w:pPr>
        <w:rPr>
          <w:rFonts w:ascii="Arial" w:hAnsi="Arial" w:cs="Arial"/>
          <w:color w:val="1F497D"/>
        </w:rPr>
      </w:pPr>
    </w:p>
    <w:p w14:paraId="273BA92B" w14:textId="77777777" w:rsidR="00347224" w:rsidRPr="00B0621E" w:rsidRDefault="00347224" w:rsidP="00F10A36">
      <w:pPr>
        <w:rPr>
          <w:rFonts w:ascii="Arial" w:hAnsi="Arial" w:cs="Arial"/>
          <w:color w:val="1F497D"/>
        </w:rPr>
      </w:pPr>
    </w:p>
    <w:p w14:paraId="710158BE" w14:textId="77777777" w:rsidR="00521485" w:rsidRPr="00347224" w:rsidRDefault="00521485" w:rsidP="00F10A36">
      <w:pPr>
        <w:rPr>
          <w:rFonts w:ascii="Arial" w:hAnsi="Arial" w:cs="Arial"/>
          <w:b/>
        </w:rPr>
      </w:pPr>
      <w:r w:rsidRPr="00347224">
        <w:rPr>
          <w:rFonts w:ascii="Arial" w:hAnsi="Arial" w:cs="Arial"/>
          <w:b/>
        </w:rPr>
        <w:lastRenderedPageBreak/>
        <w:t xml:space="preserve">PROJECT </w:t>
      </w:r>
      <w:r w:rsidR="00A017E0" w:rsidRPr="00347224">
        <w:rPr>
          <w:rFonts w:ascii="Arial" w:hAnsi="Arial" w:cs="Arial"/>
          <w:b/>
        </w:rPr>
        <w:t xml:space="preserve">/ SERVICE </w:t>
      </w:r>
      <w:r w:rsidRPr="00347224">
        <w:rPr>
          <w:rFonts w:ascii="Arial" w:hAnsi="Arial" w:cs="Arial"/>
          <w:b/>
        </w:rPr>
        <w:t>ACTIVITY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21"/>
      </w:tblGrid>
      <w:tr w:rsidR="00B0621E" w:rsidRPr="00B0621E" w14:paraId="7F66E035" w14:textId="77777777" w:rsidTr="00B0621E">
        <w:trPr>
          <w:trHeight w:val="465"/>
        </w:trPr>
        <w:tc>
          <w:tcPr>
            <w:tcW w:w="9721" w:type="dxa"/>
            <w:shd w:val="clear" w:color="auto" w:fill="C7C9DB"/>
          </w:tcPr>
          <w:p w14:paraId="5BB65DE5" w14:textId="77777777" w:rsidR="00F10A36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>Provide a summary of the project / service</w:t>
            </w:r>
            <w:r w:rsidR="00B977EB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that will be funded</w:t>
            </w:r>
            <w:r w:rsidR="003F76F2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</w:p>
          <w:p w14:paraId="7E3CF12E" w14:textId="4C46308D" w:rsidR="005F1A31" w:rsidRDefault="005F1A31" w:rsidP="002E5E47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W</w:t>
            </w:r>
            <w:r w:rsidR="002E5E47">
              <w:rPr>
                <w:rFonts w:ascii="Arial" w:hAnsi="Arial" w:cs="Arial"/>
                <w:color w:val="1F497D"/>
                <w:sz w:val="20"/>
                <w:szCs w:val="20"/>
              </w:rPr>
              <w:t>hat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work / activity will</w:t>
            </w:r>
            <w:r w:rsidR="00347224">
              <w:rPr>
                <w:rFonts w:ascii="Arial" w:hAnsi="Arial" w:cs="Arial"/>
                <w:color w:val="1F497D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delivered?</w:t>
            </w:r>
          </w:p>
          <w:p w14:paraId="02FD6D7F" w14:textId="77777777" w:rsidR="005F1A31" w:rsidRDefault="005F1A31" w:rsidP="002E5E47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W</w:t>
            </w:r>
            <w:r w:rsidR="002E5E47">
              <w:rPr>
                <w:rFonts w:ascii="Arial" w:hAnsi="Arial" w:cs="Arial"/>
                <w:color w:val="1F497D"/>
                <w:sz w:val="20"/>
                <w:szCs w:val="20"/>
              </w:rPr>
              <w:t>here an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d when will it be delivered?</w:t>
            </w:r>
            <w:r w:rsidR="002E5E47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14:paraId="4F5E574F" w14:textId="77777777" w:rsidR="002E5E47" w:rsidRPr="002E5E47" w:rsidRDefault="005F1A31" w:rsidP="002E5E47">
            <w:pPr>
              <w:pStyle w:val="ListParagraph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Who will deliver it?</w:t>
            </w:r>
          </w:p>
          <w:p w14:paraId="7148580D" w14:textId="77777777" w:rsidR="00F10A36" w:rsidRPr="00B0621E" w:rsidRDefault="00F10A36" w:rsidP="005F1A31">
            <w:pPr>
              <w:jc w:val="righ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  <w:szCs w:val="20"/>
              </w:rPr>
              <w:t>300 words max</w:t>
            </w:r>
          </w:p>
        </w:tc>
      </w:tr>
      <w:tr w:rsidR="00B0621E" w:rsidRPr="00B0621E" w14:paraId="2F95CF1E" w14:textId="77777777" w:rsidTr="00B0621E">
        <w:trPr>
          <w:trHeight w:val="2055"/>
        </w:trPr>
        <w:tc>
          <w:tcPr>
            <w:tcW w:w="9721" w:type="dxa"/>
            <w:shd w:val="clear" w:color="auto" w:fill="F2F2F2"/>
          </w:tcPr>
          <w:p w14:paraId="28B44A44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2791D3AB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20720D1B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526D914F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506C6EFF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6AEB0AAB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560540C0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2291DEB1" w14:textId="77777777" w:rsidR="00F10A36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5118F714" w14:textId="77777777" w:rsidR="00B82692" w:rsidRDefault="00B82692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  <w:p w14:paraId="45CB9EBF" w14:textId="77777777" w:rsidR="00F10A36" w:rsidRPr="00B0621E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2137818D" w14:textId="77777777" w:rsidR="00B82692" w:rsidRDefault="00B82692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21"/>
      </w:tblGrid>
      <w:tr w:rsidR="00B0621E" w:rsidRPr="00B0621E" w14:paraId="5DF428B2" w14:textId="77777777" w:rsidTr="00B0621E">
        <w:trPr>
          <w:trHeight w:val="465"/>
        </w:trPr>
        <w:tc>
          <w:tcPr>
            <w:tcW w:w="9721" w:type="dxa"/>
            <w:shd w:val="clear" w:color="auto" w:fill="C7C9DB"/>
            <w:hideMark/>
          </w:tcPr>
          <w:p w14:paraId="6971B4EB" w14:textId="77777777" w:rsidR="005F1A31" w:rsidRDefault="00F10A36" w:rsidP="005F1A31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Please </w:t>
            </w:r>
            <w:r w:rsidR="00521485"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explain and evidence </w:t>
            </w:r>
            <w:r w:rsidR="005F1A31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what the needs of your </w:t>
            </w:r>
            <w:r w:rsidR="00A017E0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project / </w:t>
            </w:r>
            <w:r w:rsidR="005F1A31">
              <w:rPr>
                <w:rFonts w:ascii="Arial" w:hAnsi="Arial" w:cs="Arial"/>
                <w:b/>
                <w:color w:val="1F497D"/>
                <w:sz w:val="20"/>
                <w:szCs w:val="20"/>
              </w:rPr>
              <w:t>service use</w:t>
            </w:r>
            <w:r w:rsidR="003F76F2">
              <w:rPr>
                <w:rFonts w:ascii="Arial" w:hAnsi="Arial" w:cs="Arial"/>
                <w:b/>
                <w:color w:val="1F497D"/>
                <w:sz w:val="20"/>
                <w:szCs w:val="20"/>
              </w:rPr>
              <w:t>rs are.</w:t>
            </w:r>
          </w:p>
          <w:p w14:paraId="4A368C23" w14:textId="77777777" w:rsidR="005F1A31" w:rsidRPr="003F76F2" w:rsidRDefault="005F1A31" w:rsidP="005F1A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What are the </w:t>
            </w:r>
            <w:r w:rsid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main </w:t>
            </w:r>
            <w:r w:rsidRPr="003F76F2">
              <w:rPr>
                <w:rFonts w:ascii="Arial" w:hAnsi="Arial" w:cs="Arial"/>
                <w:color w:val="1F497D"/>
                <w:sz w:val="20"/>
                <w:szCs w:val="20"/>
              </w:rPr>
              <w:t>needs</w:t>
            </w:r>
            <w:r w:rsid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/ issues</w:t>
            </w:r>
            <w:r w:rsidR="00C4083A">
              <w:rPr>
                <w:rFonts w:ascii="Arial" w:hAnsi="Arial" w:cs="Arial"/>
                <w:color w:val="1F497D"/>
                <w:sz w:val="20"/>
                <w:szCs w:val="20"/>
              </w:rPr>
              <w:t xml:space="preserve"> your </w:t>
            </w:r>
            <w:r w:rsidR="00A017E0">
              <w:rPr>
                <w:rFonts w:ascii="Arial" w:hAnsi="Arial" w:cs="Arial"/>
                <w:color w:val="1F497D"/>
                <w:sz w:val="20"/>
                <w:szCs w:val="20"/>
              </w:rPr>
              <w:t>beneficiaries</w:t>
            </w:r>
            <w:r w:rsidR="00C4083A">
              <w:rPr>
                <w:rFonts w:ascii="Arial" w:hAnsi="Arial" w:cs="Arial"/>
                <w:color w:val="1F497D"/>
                <w:sz w:val="20"/>
                <w:szCs w:val="20"/>
              </w:rPr>
              <w:t xml:space="preserve"> face</w:t>
            </w:r>
            <w:r w:rsid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and how does this affect their lives</w:t>
            </w:r>
            <w:r w:rsidRPr="003F76F2">
              <w:rPr>
                <w:rFonts w:ascii="Arial" w:hAnsi="Arial" w:cs="Arial"/>
                <w:color w:val="1F497D"/>
                <w:sz w:val="20"/>
                <w:szCs w:val="20"/>
              </w:rPr>
              <w:t>?</w:t>
            </w:r>
            <w:r w:rsid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  <w:p w14:paraId="29AB02B8" w14:textId="77777777" w:rsidR="005F1A31" w:rsidRPr="003F76F2" w:rsidRDefault="005F1A31" w:rsidP="005F1A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3F76F2">
              <w:rPr>
                <w:rFonts w:ascii="Arial" w:hAnsi="Arial" w:cs="Arial"/>
                <w:color w:val="1F497D"/>
                <w:sz w:val="20"/>
                <w:szCs w:val="20"/>
              </w:rPr>
              <w:t>How</w:t>
            </w:r>
            <w:r w:rsid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do you know this /</w:t>
            </w:r>
            <w:r w:rsidRP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what evidence do you have?</w:t>
            </w:r>
          </w:p>
          <w:p w14:paraId="209404D1" w14:textId="77777777" w:rsidR="005F1A31" w:rsidRPr="00B82692" w:rsidRDefault="00E5479C" w:rsidP="005F1A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If applicable, h</w:t>
            </w:r>
            <w:r w:rsidR="00F10A36" w:rsidRPr="003F76F2">
              <w:rPr>
                <w:rFonts w:ascii="Arial" w:hAnsi="Arial" w:cs="Arial"/>
                <w:color w:val="1F497D"/>
                <w:sz w:val="20"/>
                <w:szCs w:val="20"/>
              </w:rPr>
              <w:t>ow</w:t>
            </w:r>
            <w:r w:rsidR="005F1A31" w:rsidRP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have </w:t>
            </w:r>
            <w:r w:rsidR="00A017E0">
              <w:rPr>
                <w:rFonts w:ascii="Arial" w:hAnsi="Arial" w:cs="Arial"/>
                <w:color w:val="1F497D"/>
                <w:sz w:val="20"/>
                <w:szCs w:val="20"/>
              </w:rPr>
              <w:t xml:space="preserve">project / </w:t>
            </w:r>
            <w:r w:rsidR="005F1A31" w:rsidRPr="003F76F2">
              <w:rPr>
                <w:rFonts w:ascii="Arial" w:hAnsi="Arial" w:cs="Arial"/>
                <w:color w:val="1F497D"/>
                <w:sz w:val="20"/>
                <w:szCs w:val="20"/>
              </w:rPr>
              <w:t>service users</w:t>
            </w:r>
            <w:r w:rsidR="00F10A36" w:rsidRP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5F1A31" w:rsidRPr="003F76F2">
              <w:rPr>
                <w:rFonts w:ascii="Arial" w:hAnsi="Arial" w:cs="Arial"/>
                <w:color w:val="1F497D"/>
                <w:sz w:val="20"/>
                <w:szCs w:val="20"/>
              </w:rPr>
              <w:t xml:space="preserve">participated in shaping the </w:t>
            </w:r>
            <w:r w:rsidR="003F76F2" w:rsidRPr="003F76F2">
              <w:rPr>
                <w:rFonts w:ascii="Arial" w:hAnsi="Arial" w:cs="Arial"/>
                <w:color w:val="1F497D"/>
                <w:sz w:val="20"/>
                <w:szCs w:val="20"/>
              </w:rPr>
              <w:t>project</w:t>
            </w:r>
            <w:r w:rsidR="00A017E0">
              <w:rPr>
                <w:rFonts w:ascii="Arial" w:hAnsi="Arial" w:cs="Arial"/>
                <w:color w:val="1F497D"/>
                <w:sz w:val="20"/>
                <w:szCs w:val="20"/>
              </w:rPr>
              <w:t xml:space="preserve"> / service</w:t>
            </w:r>
            <w:r w:rsidR="00F10A36" w:rsidRPr="003F76F2">
              <w:rPr>
                <w:rFonts w:ascii="Arial" w:hAnsi="Arial" w:cs="Arial"/>
                <w:color w:val="1F497D"/>
                <w:sz w:val="20"/>
                <w:szCs w:val="20"/>
              </w:rPr>
              <w:t>?</w:t>
            </w:r>
          </w:p>
          <w:p w14:paraId="698993B3" w14:textId="77777777" w:rsidR="00F10A36" w:rsidRPr="00B0621E" w:rsidRDefault="00F10A36" w:rsidP="005F1A31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  <w:szCs w:val="20"/>
              </w:rPr>
              <w:t xml:space="preserve">          300 words max</w:t>
            </w:r>
          </w:p>
        </w:tc>
      </w:tr>
      <w:tr w:rsidR="00B0621E" w:rsidRPr="00B0621E" w14:paraId="623F5176" w14:textId="77777777" w:rsidTr="00B0621E">
        <w:trPr>
          <w:trHeight w:val="2520"/>
        </w:trPr>
        <w:tc>
          <w:tcPr>
            <w:tcW w:w="9721" w:type="dxa"/>
            <w:shd w:val="clear" w:color="auto" w:fill="F2F2F2"/>
          </w:tcPr>
          <w:p w14:paraId="7ACA195D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363C09C9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38502762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76039963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0320736A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0EF85425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67C0D07B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6B0AE2A3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1BA56CE5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  <w:p w14:paraId="344F5366" w14:textId="77777777" w:rsidR="00F10A36" w:rsidRPr="00B0621E" w:rsidRDefault="00F10A36" w:rsidP="005F1A31">
            <w:pPr>
              <w:rPr>
                <w:rFonts w:ascii="Arial" w:hAnsi="Arial" w:cs="Arial"/>
                <w:i/>
                <w:color w:val="1F497D"/>
                <w:sz w:val="20"/>
                <w:szCs w:val="20"/>
              </w:rPr>
            </w:pPr>
          </w:p>
        </w:tc>
      </w:tr>
    </w:tbl>
    <w:p w14:paraId="3224FACD" w14:textId="77777777" w:rsidR="00E27C8D" w:rsidRDefault="00E27C8D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B0621E" w:rsidRPr="00B0621E" w14:paraId="1F341F36" w14:textId="77777777" w:rsidTr="003D5F37">
        <w:trPr>
          <w:trHeight w:val="648"/>
        </w:trPr>
        <w:tc>
          <w:tcPr>
            <w:tcW w:w="9736" w:type="dxa"/>
            <w:shd w:val="clear" w:color="auto" w:fill="C7C9DB"/>
          </w:tcPr>
          <w:p w14:paraId="4FB669A2" w14:textId="77777777" w:rsidR="00002647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  <w:szCs w:val="20"/>
              </w:rPr>
              <w:t>How will you measure the change (outcomes) that you are making in the lives of people attending this project / service?</w:t>
            </w:r>
          </w:p>
          <w:p w14:paraId="23FF398E" w14:textId="77777777" w:rsidR="005C204E" w:rsidRPr="005C204E" w:rsidRDefault="005C204E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5C204E">
              <w:rPr>
                <w:rFonts w:ascii="Arial" w:hAnsi="Arial" w:cs="Arial"/>
                <w:color w:val="1F497D"/>
                <w:sz w:val="20"/>
                <w:szCs w:val="20"/>
              </w:rPr>
              <w:t>How will performance indicators be selected?</w:t>
            </w:r>
          </w:p>
          <w:p w14:paraId="114FBDED" w14:textId="77777777" w:rsidR="005C204E" w:rsidRPr="005C204E" w:rsidRDefault="005C204E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5C204E">
              <w:rPr>
                <w:rFonts w:ascii="Arial" w:hAnsi="Arial" w:cs="Arial"/>
                <w:color w:val="1F497D"/>
                <w:sz w:val="20"/>
                <w:szCs w:val="20"/>
              </w:rPr>
              <w:t>What tools will you use to collect the information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and monitor performance against indicators</w:t>
            </w:r>
            <w:r w:rsidRPr="005C204E">
              <w:rPr>
                <w:rFonts w:ascii="Arial" w:hAnsi="Arial" w:cs="Arial"/>
                <w:color w:val="1F497D"/>
                <w:sz w:val="20"/>
                <w:szCs w:val="20"/>
              </w:rPr>
              <w:t>?</w:t>
            </w:r>
          </w:p>
          <w:p w14:paraId="3B35EF8F" w14:textId="77777777" w:rsidR="005C204E" w:rsidRPr="00B0621E" w:rsidRDefault="005C204E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5C204E">
              <w:rPr>
                <w:rFonts w:ascii="Arial" w:hAnsi="Arial" w:cs="Arial"/>
                <w:color w:val="1F497D"/>
                <w:sz w:val="20"/>
                <w:szCs w:val="20"/>
              </w:rPr>
              <w:t>How will you collate and evaluate the information collected into your reports?</w:t>
            </w:r>
          </w:p>
        </w:tc>
      </w:tr>
      <w:tr w:rsidR="00B0621E" w:rsidRPr="00B0621E" w14:paraId="1803EE72" w14:textId="77777777" w:rsidTr="003D5F37">
        <w:trPr>
          <w:trHeight w:val="70"/>
        </w:trPr>
        <w:tc>
          <w:tcPr>
            <w:tcW w:w="9736" w:type="dxa"/>
            <w:shd w:val="clear" w:color="auto" w:fill="F2F2F2"/>
          </w:tcPr>
          <w:p w14:paraId="2D9E216D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26751F07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76340D81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5F71662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332285A5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4E6DCED3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5A46438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EA5A3F0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638F2818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14:paraId="06020EF1" w14:textId="77777777" w:rsidR="00002647" w:rsidRPr="00B0621E" w:rsidRDefault="00002647" w:rsidP="005F1A31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69DF5C69" w14:textId="77777777" w:rsidR="00F10A36" w:rsidRPr="00B0621E" w:rsidRDefault="00F10A36" w:rsidP="00F10A36">
      <w:pPr>
        <w:rPr>
          <w:rFonts w:ascii="Arial" w:hAnsi="Arial" w:cs="Arial"/>
          <w:color w:val="1F497D"/>
        </w:rPr>
      </w:pPr>
    </w:p>
    <w:p w14:paraId="38E90F8C" w14:textId="77777777" w:rsidR="00F10A36" w:rsidRPr="00B0621E" w:rsidRDefault="00F10A36" w:rsidP="00F10A36">
      <w:pPr>
        <w:rPr>
          <w:rFonts w:ascii="Arial" w:hAnsi="Arial" w:cs="Arial"/>
          <w:color w:val="1F497D"/>
        </w:rPr>
      </w:pPr>
    </w:p>
    <w:p w14:paraId="60063ACF" w14:textId="77777777" w:rsidR="007A6168" w:rsidRDefault="007A6168" w:rsidP="00F10A36">
      <w:pPr>
        <w:rPr>
          <w:rFonts w:ascii="Arial" w:hAnsi="Arial" w:cs="Arial"/>
          <w:b/>
          <w:color w:val="1F497D"/>
          <w:sz w:val="20"/>
          <w:szCs w:val="20"/>
        </w:rPr>
      </w:pPr>
    </w:p>
    <w:p w14:paraId="6A0B05F1" w14:textId="77777777" w:rsidR="005035DF" w:rsidRDefault="005035DF" w:rsidP="00F10A36">
      <w:pPr>
        <w:rPr>
          <w:rFonts w:ascii="Arial" w:hAnsi="Arial" w:cs="Arial"/>
          <w:b/>
          <w:color w:val="CE1041"/>
          <w:sz w:val="24"/>
          <w:szCs w:val="20"/>
        </w:rPr>
      </w:pPr>
    </w:p>
    <w:p w14:paraId="63939738" w14:textId="6F1AFEB2" w:rsidR="00BC3AE0" w:rsidRPr="00347224" w:rsidRDefault="005035DF">
      <w:pPr>
        <w:rPr>
          <w:rFonts w:ascii="Arial" w:hAnsi="Arial" w:cs="Arial"/>
          <w:b/>
          <w:color w:val="CE1041"/>
          <w:sz w:val="24"/>
          <w:szCs w:val="20"/>
        </w:rPr>
      </w:pPr>
      <w:r>
        <w:rPr>
          <w:rFonts w:ascii="Arial" w:hAnsi="Arial" w:cs="Arial"/>
          <w:b/>
          <w:color w:val="CE1041"/>
          <w:sz w:val="24"/>
          <w:szCs w:val="20"/>
        </w:rPr>
        <w:br w:type="page"/>
      </w:r>
      <w:r w:rsidR="00BC3AE0" w:rsidRPr="00347224">
        <w:rPr>
          <w:rFonts w:ascii="Arial" w:hAnsi="Arial" w:cs="Arial"/>
          <w:b/>
        </w:rPr>
        <w:lastRenderedPageBreak/>
        <w:t>BUDG</w:t>
      </w:r>
      <w:r w:rsidR="00347224" w:rsidRPr="00347224">
        <w:rPr>
          <w:rFonts w:ascii="Arial" w:hAnsi="Arial" w:cs="Arial"/>
          <w:b/>
        </w:rPr>
        <w:t>E</w:t>
      </w:r>
      <w:r w:rsidR="00BC3AE0" w:rsidRPr="00347224">
        <w:rPr>
          <w:rFonts w:ascii="Arial" w:hAnsi="Arial" w:cs="Arial"/>
          <w:b/>
        </w:rPr>
        <w:t>T BREAKDOWN</w:t>
      </w:r>
    </w:p>
    <w:tbl>
      <w:tblPr>
        <w:tblW w:w="96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203"/>
        <w:gridCol w:w="2880"/>
        <w:gridCol w:w="2580"/>
      </w:tblGrid>
      <w:tr w:rsidR="00EF67ED" w:rsidRPr="00B0621E" w14:paraId="58BF5E29" w14:textId="77777777" w:rsidTr="00E27C8D">
        <w:trPr>
          <w:trHeight w:val="233"/>
        </w:trPr>
        <w:tc>
          <w:tcPr>
            <w:tcW w:w="7083" w:type="dxa"/>
            <w:gridSpan w:val="2"/>
            <w:shd w:val="clear" w:color="auto" w:fill="C7C9DB"/>
          </w:tcPr>
          <w:p w14:paraId="301D295E" w14:textId="77777777" w:rsidR="00EF67ED" w:rsidRPr="00B0621E" w:rsidRDefault="00EF67ED" w:rsidP="00BC3AE0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Indicative Lines of Expenditure</w:t>
            </w:r>
          </w:p>
        </w:tc>
        <w:tc>
          <w:tcPr>
            <w:tcW w:w="2580" w:type="dxa"/>
            <w:shd w:val="clear" w:color="auto" w:fill="C7C9DB"/>
          </w:tcPr>
          <w:p w14:paraId="69C8D5CF" w14:textId="77777777" w:rsidR="00EF67ED" w:rsidRPr="00B0621E" w:rsidRDefault="00EF67ED" w:rsidP="00E27C8D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Forecast Expenditure (£)</w:t>
            </w:r>
          </w:p>
        </w:tc>
      </w:tr>
      <w:tr w:rsidR="00EF67ED" w:rsidRPr="00B0621E" w14:paraId="660DCF32" w14:textId="77777777" w:rsidTr="006A6936">
        <w:trPr>
          <w:trHeight w:val="418"/>
        </w:trPr>
        <w:tc>
          <w:tcPr>
            <w:tcW w:w="4203" w:type="dxa"/>
            <w:shd w:val="clear" w:color="auto" w:fill="C7C9DB"/>
            <w:hideMark/>
          </w:tcPr>
          <w:p w14:paraId="408C1D51" w14:textId="77777777" w:rsidR="00EF67ED" w:rsidRPr="00B0621E" w:rsidRDefault="00EF67ED" w:rsidP="001136C6">
            <w:pPr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Expenditure Category</w:t>
            </w:r>
          </w:p>
        </w:tc>
        <w:tc>
          <w:tcPr>
            <w:tcW w:w="2880" w:type="dxa"/>
            <w:shd w:val="clear" w:color="auto" w:fill="C7C9DB"/>
          </w:tcPr>
          <w:p w14:paraId="5A4D7EC5" w14:textId="77777777" w:rsidR="00EF67ED" w:rsidRPr="007A6168" w:rsidRDefault="00EF67ED" w:rsidP="001136C6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7A6168">
              <w:rPr>
                <w:rFonts w:ascii="Arial" w:hAnsi="Arial" w:cs="Arial"/>
                <w:b/>
                <w:color w:val="1F497D"/>
                <w:sz w:val="18"/>
                <w:szCs w:val="18"/>
              </w:rPr>
              <w:t>Description / breakdown of expenditure</w:t>
            </w:r>
          </w:p>
        </w:tc>
        <w:tc>
          <w:tcPr>
            <w:tcW w:w="2580" w:type="dxa"/>
            <w:shd w:val="clear" w:color="auto" w:fill="C7C9DB"/>
          </w:tcPr>
          <w:p w14:paraId="6A053D4E" w14:textId="77777777" w:rsidR="00EF67ED" w:rsidRPr="00B0621E" w:rsidRDefault="00EF67ED" w:rsidP="001136C6">
            <w:pPr>
              <w:rPr>
                <w:rFonts w:ascii="Arial" w:hAnsi="Arial" w:cs="Arial"/>
                <w:b/>
                <w:color w:val="1F497D"/>
                <w:sz w:val="20"/>
              </w:rPr>
            </w:pPr>
            <w:r w:rsidRPr="00B0621E">
              <w:rPr>
                <w:rFonts w:ascii="Arial" w:hAnsi="Arial" w:cs="Arial"/>
                <w:b/>
                <w:color w:val="1F497D"/>
                <w:sz w:val="20"/>
              </w:rPr>
              <w:t>Y1</w:t>
            </w:r>
            <w:r>
              <w:rPr>
                <w:rFonts w:ascii="Arial" w:hAnsi="Arial" w:cs="Arial"/>
                <w:b/>
                <w:color w:val="1F497D"/>
                <w:sz w:val="20"/>
              </w:rPr>
              <w:t xml:space="preserve"> </w:t>
            </w:r>
          </w:p>
        </w:tc>
      </w:tr>
      <w:tr w:rsidR="00EF67ED" w:rsidRPr="00B0621E" w14:paraId="57B55570" w14:textId="77777777" w:rsidTr="00E27C8D">
        <w:trPr>
          <w:trHeight w:val="171"/>
        </w:trPr>
        <w:tc>
          <w:tcPr>
            <w:tcW w:w="4203" w:type="dxa"/>
            <w:shd w:val="clear" w:color="auto" w:fill="C7C9DB"/>
          </w:tcPr>
          <w:p w14:paraId="3AD2A6A7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Salary</w:t>
            </w:r>
            <w:r w:rsidRPr="00B0621E">
              <w:rPr>
                <w:rFonts w:ascii="Arial" w:hAnsi="Arial" w:cs="Arial"/>
                <w:color w:val="1F497D"/>
                <w:sz w:val="20"/>
              </w:rPr>
              <w:t xml:space="preserve"> Costs</w:t>
            </w:r>
            <w:r>
              <w:rPr>
                <w:rFonts w:ascii="Arial" w:hAnsi="Arial" w:cs="Arial"/>
                <w:color w:val="1F497D"/>
                <w:sz w:val="20"/>
              </w:rPr>
              <w:t>: Employees salary costs, NI, pension</w:t>
            </w:r>
          </w:p>
        </w:tc>
        <w:tc>
          <w:tcPr>
            <w:tcW w:w="2880" w:type="dxa"/>
            <w:shd w:val="clear" w:color="auto" w:fill="DFE0EA"/>
          </w:tcPr>
          <w:p w14:paraId="3E502750" w14:textId="77777777" w:rsidR="00EF67ED" w:rsidRPr="00B0621E" w:rsidRDefault="00EF67ED" w:rsidP="007A6168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24010F51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5068F0" w:rsidRPr="00B0621E" w14:paraId="0133241E" w14:textId="77777777" w:rsidTr="00E27C8D">
        <w:trPr>
          <w:trHeight w:val="171"/>
        </w:trPr>
        <w:tc>
          <w:tcPr>
            <w:tcW w:w="4203" w:type="dxa"/>
            <w:shd w:val="clear" w:color="auto" w:fill="C7C9DB"/>
          </w:tcPr>
          <w:p w14:paraId="629BA0AC" w14:textId="77777777" w:rsidR="005068F0" w:rsidRDefault="005068F0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Staff on costs e.g. recruitment, training, expenses</w:t>
            </w:r>
          </w:p>
        </w:tc>
        <w:tc>
          <w:tcPr>
            <w:tcW w:w="2880" w:type="dxa"/>
            <w:shd w:val="clear" w:color="auto" w:fill="DFE0EA"/>
          </w:tcPr>
          <w:p w14:paraId="076FD169" w14:textId="77777777" w:rsidR="005068F0" w:rsidRPr="00B0621E" w:rsidRDefault="005068F0" w:rsidP="007A6168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67C16456" w14:textId="77777777" w:rsidR="005068F0" w:rsidRPr="00B0621E" w:rsidRDefault="005068F0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61539FB7" w14:textId="77777777" w:rsidTr="00E27C8D">
        <w:trPr>
          <w:trHeight w:val="171"/>
        </w:trPr>
        <w:tc>
          <w:tcPr>
            <w:tcW w:w="4203" w:type="dxa"/>
            <w:shd w:val="clear" w:color="auto" w:fill="C7C9DB"/>
          </w:tcPr>
          <w:p w14:paraId="21FD4374" w14:textId="77777777" w:rsidR="00EF67ED" w:rsidRPr="00B0621E" w:rsidRDefault="005068F0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 xml:space="preserve">Other people </w:t>
            </w:r>
            <w:r w:rsidR="00EF67ED">
              <w:rPr>
                <w:rFonts w:ascii="Arial" w:hAnsi="Arial" w:cs="Arial"/>
                <w:color w:val="1F497D"/>
                <w:sz w:val="20"/>
              </w:rPr>
              <w:t>costs: Workers, freelancers, consultants fees</w:t>
            </w:r>
          </w:p>
        </w:tc>
        <w:tc>
          <w:tcPr>
            <w:tcW w:w="2880" w:type="dxa"/>
            <w:shd w:val="clear" w:color="auto" w:fill="DFE0EA"/>
          </w:tcPr>
          <w:p w14:paraId="0C118798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178B9804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1F39247A" w14:textId="77777777" w:rsidTr="00E27C8D">
        <w:trPr>
          <w:trHeight w:val="199"/>
        </w:trPr>
        <w:tc>
          <w:tcPr>
            <w:tcW w:w="4203" w:type="dxa"/>
            <w:shd w:val="clear" w:color="auto" w:fill="C7C9DB"/>
            <w:hideMark/>
          </w:tcPr>
          <w:p w14:paraId="602311E6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</w:rPr>
              <w:t>Operational / activity costs</w:t>
            </w:r>
          </w:p>
        </w:tc>
        <w:tc>
          <w:tcPr>
            <w:tcW w:w="2880" w:type="dxa"/>
            <w:shd w:val="clear" w:color="auto" w:fill="DFE0EA"/>
          </w:tcPr>
          <w:p w14:paraId="3C72819E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0FE354CE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6CAE767D" w14:textId="77777777" w:rsidTr="00E27C8D">
        <w:trPr>
          <w:trHeight w:val="199"/>
        </w:trPr>
        <w:tc>
          <w:tcPr>
            <w:tcW w:w="4203" w:type="dxa"/>
            <w:shd w:val="clear" w:color="auto" w:fill="C7C9DB"/>
            <w:hideMark/>
          </w:tcPr>
          <w:p w14:paraId="6E39144A" w14:textId="77777777" w:rsidR="00EF67ED" w:rsidRPr="00B0621E" w:rsidRDefault="00EF67ED" w:rsidP="005068F0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</w:rPr>
              <w:t xml:space="preserve">Office </w:t>
            </w:r>
            <w:r w:rsidR="005068F0">
              <w:rPr>
                <w:rFonts w:ascii="Arial" w:hAnsi="Arial" w:cs="Arial"/>
                <w:color w:val="1F497D"/>
                <w:sz w:val="20"/>
              </w:rPr>
              <w:t>/ premises</w:t>
            </w:r>
            <w:r w:rsidRPr="00B0621E">
              <w:rPr>
                <w:rFonts w:ascii="Arial" w:hAnsi="Arial" w:cs="Arial"/>
                <w:color w:val="1F497D"/>
                <w:sz w:val="20"/>
              </w:rPr>
              <w:t xml:space="preserve"> costs</w:t>
            </w:r>
          </w:p>
        </w:tc>
        <w:tc>
          <w:tcPr>
            <w:tcW w:w="2880" w:type="dxa"/>
            <w:shd w:val="clear" w:color="auto" w:fill="DFE0EA"/>
          </w:tcPr>
          <w:p w14:paraId="1ECC4F06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1F0061A3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2940C41A" w14:textId="77777777" w:rsidTr="00E27C8D">
        <w:trPr>
          <w:trHeight w:val="199"/>
        </w:trPr>
        <w:tc>
          <w:tcPr>
            <w:tcW w:w="4203" w:type="dxa"/>
            <w:shd w:val="clear" w:color="auto" w:fill="C7C9DB"/>
            <w:hideMark/>
          </w:tcPr>
          <w:p w14:paraId="7C04962A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</w:rPr>
              <w:t>Capital (equipment) costs</w:t>
            </w:r>
          </w:p>
        </w:tc>
        <w:tc>
          <w:tcPr>
            <w:tcW w:w="2880" w:type="dxa"/>
            <w:shd w:val="clear" w:color="auto" w:fill="DFE0EA"/>
          </w:tcPr>
          <w:p w14:paraId="5701B3BB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7758EB1E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2BE22AE2" w14:textId="77777777" w:rsidTr="00E27C8D">
        <w:trPr>
          <w:trHeight w:val="199"/>
        </w:trPr>
        <w:tc>
          <w:tcPr>
            <w:tcW w:w="4203" w:type="dxa"/>
            <w:shd w:val="clear" w:color="auto" w:fill="C7C9DB"/>
            <w:hideMark/>
          </w:tcPr>
          <w:p w14:paraId="34AFE9FF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</w:rPr>
              <w:t>Marketing and publicity spend</w:t>
            </w:r>
          </w:p>
        </w:tc>
        <w:tc>
          <w:tcPr>
            <w:tcW w:w="2880" w:type="dxa"/>
            <w:shd w:val="clear" w:color="auto" w:fill="DFE0EA"/>
          </w:tcPr>
          <w:p w14:paraId="5BB0993A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20F32BC0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725AE6ED" w14:textId="77777777" w:rsidTr="00E27C8D">
        <w:trPr>
          <w:trHeight w:val="199"/>
        </w:trPr>
        <w:tc>
          <w:tcPr>
            <w:tcW w:w="4203" w:type="dxa"/>
            <w:shd w:val="clear" w:color="auto" w:fill="C7C9DB"/>
            <w:hideMark/>
          </w:tcPr>
          <w:p w14:paraId="1E93FA8B" w14:textId="77777777" w:rsidR="00EF67ED" w:rsidRPr="00B0621E" w:rsidRDefault="00EF67ED" w:rsidP="007A6168">
            <w:pPr>
              <w:pStyle w:val="Header"/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</w:rPr>
              <w:t>Volunteers costs</w:t>
            </w:r>
          </w:p>
        </w:tc>
        <w:tc>
          <w:tcPr>
            <w:tcW w:w="2880" w:type="dxa"/>
            <w:shd w:val="clear" w:color="auto" w:fill="DFE0EA"/>
          </w:tcPr>
          <w:p w14:paraId="2DFF6330" w14:textId="77777777" w:rsidR="00EF67ED" w:rsidRPr="00B0621E" w:rsidRDefault="00EF67ED" w:rsidP="007A6168">
            <w:pPr>
              <w:pStyle w:val="Head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398D0739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5E78DE73" w14:textId="77777777" w:rsidTr="00E27C8D">
        <w:trPr>
          <w:trHeight w:val="199"/>
        </w:trPr>
        <w:tc>
          <w:tcPr>
            <w:tcW w:w="4203" w:type="dxa"/>
            <w:shd w:val="clear" w:color="auto" w:fill="C7C9DB"/>
          </w:tcPr>
          <w:p w14:paraId="245A0E68" w14:textId="48F0BEF9" w:rsidR="00EF67ED" w:rsidRPr="00B0621E" w:rsidRDefault="00EF67ED" w:rsidP="007A6168">
            <w:pPr>
              <w:pStyle w:val="Header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Management</w:t>
            </w:r>
            <w:r w:rsidR="005068F0">
              <w:rPr>
                <w:rFonts w:ascii="Arial" w:hAnsi="Arial" w:cs="Arial"/>
                <w:color w:val="1F497D"/>
                <w:sz w:val="20"/>
              </w:rPr>
              <w:t xml:space="preserve"> and </w:t>
            </w:r>
            <w:r w:rsidR="00347224">
              <w:rPr>
                <w:rFonts w:ascii="Arial" w:hAnsi="Arial" w:cs="Arial"/>
                <w:color w:val="1F497D"/>
                <w:sz w:val="20"/>
              </w:rPr>
              <w:t>administration costs</w:t>
            </w:r>
          </w:p>
        </w:tc>
        <w:tc>
          <w:tcPr>
            <w:tcW w:w="2880" w:type="dxa"/>
            <w:shd w:val="clear" w:color="auto" w:fill="DFE0EA"/>
          </w:tcPr>
          <w:p w14:paraId="2DE76C72" w14:textId="77777777" w:rsidR="00EF67ED" w:rsidRPr="00B0621E" w:rsidRDefault="00EF67ED" w:rsidP="007A6168">
            <w:pPr>
              <w:pStyle w:val="Header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223821E4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5068F0" w:rsidRPr="00B0621E" w14:paraId="585F1106" w14:textId="77777777" w:rsidTr="00E27C8D">
        <w:trPr>
          <w:trHeight w:val="199"/>
        </w:trPr>
        <w:tc>
          <w:tcPr>
            <w:tcW w:w="4203" w:type="dxa"/>
            <w:shd w:val="clear" w:color="auto" w:fill="C7C9DB"/>
          </w:tcPr>
          <w:p w14:paraId="5DFACB93" w14:textId="77777777" w:rsidR="005068F0" w:rsidRPr="00B0621E" w:rsidRDefault="005068F0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Onward grants / contracts to partners</w:t>
            </w:r>
          </w:p>
        </w:tc>
        <w:tc>
          <w:tcPr>
            <w:tcW w:w="2880" w:type="dxa"/>
            <w:shd w:val="clear" w:color="auto" w:fill="DFE0EA"/>
          </w:tcPr>
          <w:p w14:paraId="7960B285" w14:textId="77777777" w:rsidR="005068F0" w:rsidRPr="00B0621E" w:rsidRDefault="005068F0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0DAD9CA5" w14:textId="77777777" w:rsidR="005068F0" w:rsidRPr="00B0621E" w:rsidRDefault="005068F0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66496F" w:rsidRPr="00B0621E" w14:paraId="0DB3E2BB" w14:textId="77777777" w:rsidTr="00E27C8D">
        <w:trPr>
          <w:trHeight w:val="199"/>
        </w:trPr>
        <w:tc>
          <w:tcPr>
            <w:tcW w:w="4203" w:type="dxa"/>
            <w:shd w:val="clear" w:color="auto" w:fill="C7C9DB"/>
          </w:tcPr>
          <w:p w14:paraId="521CFE07" w14:textId="77777777" w:rsidR="0066496F" w:rsidRDefault="0066496F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color w:val="1F497D"/>
                <w:sz w:val="20"/>
              </w:rPr>
              <w:t>Monitoring and evaluation</w:t>
            </w:r>
          </w:p>
        </w:tc>
        <w:tc>
          <w:tcPr>
            <w:tcW w:w="2880" w:type="dxa"/>
            <w:shd w:val="clear" w:color="auto" w:fill="DFE0EA"/>
          </w:tcPr>
          <w:p w14:paraId="3D4A2D22" w14:textId="77777777" w:rsidR="0066496F" w:rsidRPr="00B0621E" w:rsidRDefault="0066496F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61B23BFA" w14:textId="77777777" w:rsidR="0066496F" w:rsidRPr="00B0621E" w:rsidRDefault="0066496F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61DA7F5C" w14:textId="77777777" w:rsidTr="00E27C8D">
        <w:trPr>
          <w:trHeight w:val="199"/>
        </w:trPr>
        <w:tc>
          <w:tcPr>
            <w:tcW w:w="4203" w:type="dxa"/>
            <w:shd w:val="clear" w:color="auto" w:fill="C7C9DB"/>
            <w:hideMark/>
          </w:tcPr>
          <w:p w14:paraId="490DCB8B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  <w:sz w:val="20"/>
              </w:rPr>
            </w:pPr>
            <w:r w:rsidRPr="00B0621E">
              <w:rPr>
                <w:rFonts w:ascii="Arial" w:hAnsi="Arial" w:cs="Arial"/>
                <w:color w:val="1F497D"/>
                <w:sz w:val="20"/>
              </w:rPr>
              <w:t>Other costs (please detail)</w:t>
            </w:r>
          </w:p>
        </w:tc>
        <w:tc>
          <w:tcPr>
            <w:tcW w:w="2880" w:type="dxa"/>
            <w:shd w:val="clear" w:color="auto" w:fill="DFE0EA"/>
          </w:tcPr>
          <w:p w14:paraId="31466266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  <w:tc>
          <w:tcPr>
            <w:tcW w:w="2580" w:type="dxa"/>
            <w:shd w:val="clear" w:color="auto" w:fill="F2F2F2"/>
          </w:tcPr>
          <w:p w14:paraId="7439A0CB" w14:textId="77777777" w:rsidR="00EF67ED" w:rsidRPr="00B0621E" w:rsidRDefault="00EF67ED" w:rsidP="007A6168">
            <w:pPr>
              <w:spacing w:after="0"/>
              <w:rPr>
                <w:rFonts w:ascii="Arial" w:hAnsi="Arial" w:cs="Arial"/>
                <w:color w:val="1F497D"/>
              </w:rPr>
            </w:pPr>
          </w:p>
        </w:tc>
      </w:tr>
      <w:tr w:rsidR="00EF67ED" w:rsidRPr="00B0621E" w14:paraId="7E42972B" w14:textId="77777777" w:rsidTr="00E27C8D">
        <w:trPr>
          <w:trHeight w:val="199"/>
        </w:trPr>
        <w:tc>
          <w:tcPr>
            <w:tcW w:w="7083" w:type="dxa"/>
            <w:gridSpan w:val="2"/>
            <w:shd w:val="clear" w:color="auto" w:fill="C7C9DB"/>
            <w:hideMark/>
          </w:tcPr>
          <w:p w14:paraId="1654D0C1" w14:textId="77777777" w:rsidR="00EF67ED" w:rsidRPr="00B0621E" w:rsidRDefault="00EF67ED" w:rsidP="0070165F">
            <w:pPr>
              <w:rPr>
                <w:rFonts w:ascii="Arial" w:hAnsi="Arial" w:cs="Arial"/>
                <w:snapToGrid w:val="0"/>
                <w:color w:val="1F497D"/>
                <w:lang w:val="en-US"/>
              </w:rPr>
            </w:pPr>
            <w:r w:rsidRPr="00B0621E">
              <w:rPr>
                <w:rFonts w:ascii="Arial" w:hAnsi="Arial" w:cs="Arial"/>
                <w:b/>
                <w:color w:val="1F497D"/>
              </w:rPr>
              <w:t>TOTAL OVERALL COSTS</w:t>
            </w:r>
            <w:r>
              <w:rPr>
                <w:rFonts w:ascii="Arial" w:hAnsi="Arial" w:cs="Arial"/>
                <w:b/>
                <w:color w:val="1F497D"/>
              </w:rPr>
              <w:t xml:space="preserve"> </w:t>
            </w:r>
          </w:p>
        </w:tc>
        <w:tc>
          <w:tcPr>
            <w:tcW w:w="2580" w:type="dxa"/>
            <w:shd w:val="clear" w:color="auto" w:fill="F2F2F2"/>
          </w:tcPr>
          <w:p w14:paraId="4ED937E8" w14:textId="77777777" w:rsidR="00EF67ED" w:rsidRPr="00363B91" w:rsidRDefault="00EF67ED" w:rsidP="0070165F">
            <w:pPr>
              <w:rPr>
                <w:rFonts w:ascii="Arial" w:hAnsi="Arial" w:cs="Arial"/>
                <w:b/>
                <w:color w:val="1F497D"/>
              </w:rPr>
            </w:pPr>
            <w:r w:rsidRPr="00363B91">
              <w:rPr>
                <w:rFonts w:ascii="Arial" w:hAnsi="Arial" w:cs="Arial"/>
                <w:b/>
                <w:color w:val="1F497D"/>
              </w:rPr>
              <w:t>£</w:t>
            </w:r>
          </w:p>
        </w:tc>
      </w:tr>
    </w:tbl>
    <w:p w14:paraId="5BAE4F4B" w14:textId="77777777" w:rsidR="005035DF" w:rsidRDefault="005035DF" w:rsidP="00DB5670">
      <w:pPr>
        <w:rPr>
          <w:rFonts w:ascii="Arial" w:hAnsi="Arial" w:cs="Arial"/>
          <w:b/>
          <w:color w:val="CE1041"/>
        </w:rPr>
      </w:pPr>
    </w:p>
    <w:p w14:paraId="4924E80E" w14:textId="77777777" w:rsidR="00363B91" w:rsidRPr="00347224" w:rsidRDefault="00363B91" w:rsidP="00DB5670">
      <w:pPr>
        <w:rPr>
          <w:rFonts w:ascii="Arial" w:hAnsi="Arial" w:cs="Arial"/>
          <w:b/>
        </w:rPr>
      </w:pPr>
      <w:r w:rsidRPr="00347224">
        <w:rPr>
          <w:rFonts w:ascii="Arial" w:hAnsi="Arial" w:cs="Arial"/>
          <w:b/>
        </w:rPr>
        <w:t>SUSTAINABILITY AND EXIT STRATEGY</w:t>
      </w:r>
    </w:p>
    <w:tbl>
      <w:tblPr>
        <w:tblW w:w="97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754"/>
      </w:tblGrid>
      <w:tr w:rsidR="00363B91" w:rsidRPr="00363B91" w14:paraId="6F58EA69" w14:textId="77777777" w:rsidTr="005F1A31">
        <w:trPr>
          <w:trHeight w:val="487"/>
        </w:trPr>
        <w:tc>
          <w:tcPr>
            <w:tcW w:w="9754" w:type="dxa"/>
            <w:shd w:val="clear" w:color="auto" w:fill="C7C9DB"/>
          </w:tcPr>
          <w:p w14:paraId="27E74BEF" w14:textId="77777777" w:rsidR="00363B91" w:rsidRP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  <w:r w:rsidRPr="00363B91">
              <w:rPr>
                <w:rFonts w:ascii="Arial" w:hAnsi="Arial" w:cs="Arial"/>
                <w:b/>
                <w:color w:val="1F497D"/>
                <w:sz w:val="20"/>
              </w:rPr>
              <w:t xml:space="preserve">How will you ensure this project </w:t>
            </w:r>
            <w:r w:rsidR="00A017E0">
              <w:rPr>
                <w:rFonts w:ascii="Arial" w:hAnsi="Arial" w:cs="Arial"/>
                <w:b/>
                <w:color w:val="1F497D"/>
                <w:sz w:val="20"/>
              </w:rPr>
              <w:t xml:space="preserve">/ service </w:t>
            </w:r>
            <w:r w:rsidR="005075D6">
              <w:rPr>
                <w:rFonts w:ascii="Arial" w:hAnsi="Arial" w:cs="Arial"/>
                <w:b/>
                <w:color w:val="1F497D"/>
                <w:sz w:val="20"/>
              </w:rPr>
              <w:t>is sustainable after funding has</w:t>
            </w:r>
            <w:r w:rsidRPr="00363B91">
              <w:rPr>
                <w:rFonts w:ascii="Arial" w:hAnsi="Arial" w:cs="Arial"/>
                <w:b/>
                <w:color w:val="1F497D"/>
                <w:sz w:val="20"/>
              </w:rPr>
              <w:t xml:space="preserve"> ceased, or if the project / service will close how will you minimise the possible negative impact on beneficiaries?</w:t>
            </w:r>
          </w:p>
        </w:tc>
      </w:tr>
      <w:tr w:rsidR="00363B91" w:rsidRPr="00B0621E" w14:paraId="3FD82278" w14:textId="77777777" w:rsidTr="005F1A31">
        <w:trPr>
          <w:trHeight w:val="487"/>
        </w:trPr>
        <w:tc>
          <w:tcPr>
            <w:tcW w:w="9754" w:type="dxa"/>
            <w:shd w:val="clear" w:color="auto" w:fill="F2F2F2"/>
          </w:tcPr>
          <w:p w14:paraId="4125AF23" w14:textId="77777777" w:rsid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  <w:p w14:paraId="5DBCA841" w14:textId="77777777" w:rsid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  <w:p w14:paraId="298FBDF3" w14:textId="77777777" w:rsid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  <w:p w14:paraId="0A76E22E" w14:textId="77777777" w:rsid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  <w:p w14:paraId="0DCFBC75" w14:textId="77777777" w:rsid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  <w:p w14:paraId="757D7B64" w14:textId="77777777" w:rsidR="00363B91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  <w:p w14:paraId="69F38F94" w14:textId="77777777" w:rsidR="00363B91" w:rsidRPr="00B0621E" w:rsidRDefault="00363B91" w:rsidP="005F1A31">
            <w:pPr>
              <w:rPr>
                <w:rFonts w:ascii="Arial" w:hAnsi="Arial" w:cs="Arial"/>
                <w:b/>
                <w:color w:val="1F497D"/>
              </w:rPr>
            </w:pPr>
          </w:p>
        </w:tc>
      </w:tr>
    </w:tbl>
    <w:p w14:paraId="61AF192D" w14:textId="77777777" w:rsidR="00FC6283" w:rsidRDefault="00FC6283" w:rsidP="00DB5670">
      <w:pPr>
        <w:rPr>
          <w:rFonts w:ascii="Arial" w:hAnsi="Arial" w:cs="Arial"/>
          <w:b/>
          <w:color w:val="CE1041"/>
        </w:rPr>
      </w:pPr>
    </w:p>
    <w:p w14:paraId="1565CD69" w14:textId="77777777" w:rsidR="00F10A36" w:rsidRPr="00B0621E" w:rsidRDefault="00F10A36" w:rsidP="00CE0592">
      <w:pPr>
        <w:widowControl w:val="0"/>
        <w:rPr>
          <w:rFonts w:ascii="Arial" w:hAnsi="Arial" w:cs="Arial"/>
          <w:color w:val="1F497D"/>
          <w:sz w:val="20"/>
        </w:rPr>
      </w:pPr>
    </w:p>
    <w:tbl>
      <w:tblPr>
        <w:tblW w:w="973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619"/>
      </w:tblGrid>
      <w:tr w:rsidR="00B0621E" w:rsidRPr="00B0621E" w14:paraId="3935D4CE" w14:textId="77777777" w:rsidTr="003D5F37">
        <w:trPr>
          <w:trHeight w:val="329"/>
        </w:trPr>
        <w:tc>
          <w:tcPr>
            <w:tcW w:w="3114" w:type="dxa"/>
            <w:shd w:val="clear" w:color="auto" w:fill="1F497D"/>
            <w:vAlign w:val="center"/>
            <w:hideMark/>
          </w:tcPr>
          <w:p w14:paraId="7D85E47F" w14:textId="77777777" w:rsidR="00F10A36" w:rsidRPr="003D5F37" w:rsidRDefault="00F10A36" w:rsidP="005F1A3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D5F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Signed</w:t>
            </w:r>
          </w:p>
        </w:tc>
        <w:tc>
          <w:tcPr>
            <w:tcW w:w="6615" w:type="dxa"/>
            <w:shd w:val="clear" w:color="auto" w:fill="F2F2F2"/>
            <w:vAlign w:val="center"/>
          </w:tcPr>
          <w:p w14:paraId="149BD48D" w14:textId="77777777" w:rsidR="00F10A36" w:rsidRPr="00B0621E" w:rsidRDefault="00F10A36" w:rsidP="005F1A31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598F048D" w14:textId="77777777" w:rsidTr="003D5F37">
        <w:trPr>
          <w:trHeight w:val="291"/>
        </w:trPr>
        <w:tc>
          <w:tcPr>
            <w:tcW w:w="3114" w:type="dxa"/>
            <w:shd w:val="clear" w:color="auto" w:fill="1F497D"/>
            <w:vAlign w:val="center"/>
            <w:hideMark/>
          </w:tcPr>
          <w:p w14:paraId="6131A36C" w14:textId="77777777" w:rsidR="00F10A36" w:rsidRPr="003D5F37" w:rsidRDefault="00F10A36" w:rsidP="005F1A3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D5F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(printed)</w:t>
            </w:r>
          </w:p>
        </w:tc>
        <w:tc>
          <w:tcPr>
            <w:tcW w:w="6615" w:type="dxa"/>
            <w:shd w:val="clear" w:color="auto" w:fill="F2F2F2"/>
            <w:vAlign w:val="center"/>
          </w:tcPr>
          <w:p w14:paraId="4857561A" w14:textId="77777777" w:rsidR="00F10A36" w:rsidRPr="00B0621E" w:rsidRDefault="00F10A36" w:rsidP="005F1A31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3AEE99B2" w14:textId="77777777" w:rsidTr="003D5F37">
        <w:trPr>
          <w:trHeight w:val="291"/>
        </w:trPr>
        <w:tc>
          <w:tcPr>
            <w:tcW w:w="3114" w:type="dxa"/>
            <w:shd w:val="clear" w:color="auto" w:fill="1F497D"/>
            <w:vAlign w:val="center"/>
            <w:hideMark/>
          </w:tcPr>
          <w:p w14:paraId="5EAE7EA5" w14:textId="77777777" w:rsidR="00F10A36" w:rsidRPr="003D5F37" w:rsidRDefault="00F10A36" w:rsidP="005F1A3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D5F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6615" w:type="dxa"/>
            <w:shd w:val="clear" w:color="auto" w:fill="F2F2F2"/>
            <w:vAlign w:val="center"/>
          </w:tcPr>
          <w:p w14:paraId="673D6F95" w14:textId="77777777" w:rsidR="00F10A36" w:rsidRPr="00B0621E" w:rsidRDefault="00F10A36" w:rsidP="005F1A31">
            <w:pPr>
              <w:rPr>
                <w:rFonts w:ascii="Arial" w:hAnsi="Arial" w:cs="Arial"/>
                <w:color w:val="1F497D"/>
              </w:rPr>
            </w:pPr>
          </w:p>
        </w:tc>
      </w:tr>
      <w:tr w:rsidR="00B0621E" w:rsidRPr="00B0621E" w14:paraId="7E5EE36E" w14:textId="77777777" w:rsidTr="003D5F37">
        <w:trPr>
          <w:trHeight w:val="286"/>
        </w:trPr>
        <w:tc>
          <w:tcPr>
            <w:tcW w:w="3114" w:type="dxa"/>
            <w:shd w:val="clear" w:color="auto" w:fill="1F497D"/>
            <w:vAlign w:val="center"/>
            <w:hideMark/>
          </w:tcPr>
          <w:p w14:paraId="6E8B1116" w14:textId="77777777" w:rsidR="00F10A36" w:rsidRPr="003D5F37" w:rsidRDefault="00F10A36" w:rsidP="005F1A3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D5F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 in the organisation</w:t>
            </w:r>
          </w:p>
        </w:tc>
        <w:tc>
          <w:tcPr>
            <w:tcW w:w="6615" w:type="dxa"/>
            <w:shd w:val="clear" w:color="auto" w:fill="F2F2F2"/>
            <w:vAlign w:val="center"/>
          </w:tcPr>
          <w:p w14:paraId="681B6782" w14:textId="77777777" w:rsidR="00F10A36" w:rsidRPr="00B0621E" w:rsidRDefault="00F10A36" w:rsidP="005F1A31">
            <w:pPr>
              <w:rPr>
                <w:rFonts w:ascii="Arial" w:hAnsi="Arial" w:cs="Arial"/>
                <w:color w:val="1F497D"/>
              </w:rPr>
            </w:pPr>
          </w:p>
        </w:tc>
      </w:tr>
    </w:tbl>
    <w:p w14:paraId="1947E0CF" w14:textId="77777777" w:rsidR="00F10A36" w:rsidRPr="00B0621E" w:rsidRDefault="00F10A36" w:rsidP="00F10A36">
      <w:pPr>
        <w:rPr>
          <w:rFonts w:ascii="Arial" w:hAnsi="Arial" w:cs="Arial"/>
          <w:b/>
          <w:color w:val="1F497D"/>
        </w:rPr>
      </w:pPr>
    </w:p>
    <w:p w14:paraId="22AFDDAD" w14:textId="77777777" w:rsidR="00F10A36" w:rsidRPr="00B0621E" w:rsidRDefault="00F10A36">
      <w:pPr>
        <w:rPr>
          <w:color w:val="1F497D"/>
        </w:rPr>
      </w:pPr>
    </w:p>
    <w:sectPr w:rsidR="00F10A36" w:rsidRPr="00B0621E" w:rsidSect="006C5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4347" w14:textId="77777777" w:rsidR="00EC512A" w:rsidRDefault="00EC512A" w:rsidP="002C6F32">
      <w:pPr>
        <w:spacing w:after="0" w:line="240" w:lineRule="auto"/>
      </w:pPr>
      <w:r>
        <w:separator/>
      </w:r>
    </w:p>
  </w:endnote>
  <w:endnote w:type="continuationSeparator" w:id="0">
    <w:p w14:paraId="1A3BE5A3" w14:textId="77777777" w:rsidR="00EC512A" w:rsidRDefault="00EC512A" w:rsidP="002C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D15E" w14:textId="77777777" w:rsidR="006E62A6" w:rsidRDefault="006E025A" w:rsidP="006E025A">
    <w:pPr>
      <w:pStyle w:val="Footer"/>
      <w:jc w:val="center"/>
      <w:rPr>
        <w:b/>
        <w:color w:val="CC0000"/>
        <w:sz w:val="17"/>
      </w:rPr>
    </w:pPr>
    <w:bookmarkStart w:id="2" w:name="TITUS1FooterEvenPages"/>
    <w:r>
      <w:rPr>
        <w:b/>
        <w:color w:val="CC0000"/>
        <w:sz w:val="17"/>
      </w:rPr>
      <w:t>OFFICIAL SWYDDOGOL</w:t>
    </w:r>
  </w:p>
  <w:bookmarkEnd w:id="2"/>
  <w:p w14:paraId="12C9EDED" w14:textId="77777777" w:rsidR="006E62A6" w:rsidRDefault="006E62A6" w:rsidP="006C5BA5">
    <w:pPr>
      <w:pStyle w:val="Footer"/>
      <w:jc w:val="center"/>
      <w:rPr>
        <w:b/>
        <w:color w:val="CC0000"/>
        <w:sz w:val="17"/>
      </w:rPr>
    </w:pPr>
  </w:p>
  <w:p w14:paraId="67B94A5A" w14:textId="77777777" w:rsidR="006E62A6" w:rsidRDefault="006E6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025E" w14:textId="77777777" w:rsidR="006E62A6" w:rsidRDefault="006E025A" w:rsidP="006E025A">
    <w:pPr>
      <w:pStyle w:val="Footer"/>
      <w:jc w:val="center"/>
      <w:rPr>
        <w:b/>
        <w:color w:val="CC0000"/>
        <w:sz w:val="17"/>
      </w:rPr>
    </w:pPr>
    <w:bookmarkStart w:id="3" w:name="TITUS1FooterPrimary"/>
    <w:r>
      <w:rPr>
        <w:b/>
        <w:color w:val="CC0000"/>
        <w:sz w:val="17"/>
      </w:rPr>
      <w:t>OFFICIAL SWYDDOGOL</w:t>
    </w:r>
  </w:p>
  <w:bookmarkEnd w:id="3"/>
  <w:p w14:paraId="5F29A5A4" w14:textId="77777777" w:rsidR="006E62A6" w:rsidRDefault="006E6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8DD" w14:textId="77777777" w:rsidR="006E62A6" w:rsidRDefault="006E025A" w:rsidP="006E025A">
    <w:pPr>
      <w:pStyle w:val="Footer"/>
      <w:jc w:val="center"/>
      <w:rPr>
        <w:b/>
        <w:color w:val="CC0000"/>
        <w:sz w:val="17"/>
      </w:rPr>
    </w:pPr>
    <w:bookmarkStart w:id="5" w:name="TITUS1FooterFirstPage"/>
    <w:r>
      <w:rPr>
        <w:b/>
        <w:color w:val="CC0000"/>
        <w:sz w:val="17"/>
      </w:rPr>
      <w:t>OFFICIAL SWYDDOGOL</w:t>
    </w:r>
  </w:p>
  <w:bookmarkEnd w:id="5" w:displacedByCustomXml="next"/>
  <w:sdt>
    <w:sdtPr>
      <w:id w:val="-17901211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1F497D"/>
        <w:sz w:val="20"/>
      </w:rPr>
    </w:sdtEndPr>
    <w:sdtContent>
      <w:p w14:paraId="74096E82" w14:textId="77777777" w:rsidR="006E62A6" w:rsidRPr="00237D88" w:rsidRDefault="006E62A6">
        <w:pPr>
          <w:pStyle w:val="Footer"/>
          <w:jc w:val="center"/>
          <w:rPr>
            <w:rFonts w:ascii="Arial" w:hAnsi="Arial" w:cs="Arial"/>
            <w:color w:val="1F497D"/>
            <w:sz w:val="20"/>
          </w:rPr>
        </w:pPr>
        <w:r w:rsidRPr="00237D88">
          <w:rPr>
            <w:rFonts w:ascii="Arial" w:hAnsi="Arial" w:cs="Arial"/>
            <w:color w:val="1F497D"/>
            <w:sz w:val="20"/>
          </w:rPr>
          <w:fldChar w:fldCharType="begin"/>
        </w:r>
        <w:r w:rsidRPr="00237D88">
          <w:rPr>
            <w:rFonts w:ascii="Arial" w:hAnsi="Arial" w:cs="Arial"/>
            <w:color w:val="1F497D"/>
            <w:sz w:val="20"/>
          </w:rPr>
          <w:instrText xml:space="preserve"> PAGE   \* MERGEFORMAT </w:instrText>
        </w:r>
        <w:r w:rsidRPr="00237D88">
          <w:rPr>
            <w:rFonts w:ascii="Arial" w:hAnsi="Arial" w:cs="Arial"/>
            <w:color w:val="1F497D"/>
            <w:sz w:val="20"/>
          </w:rPr>
          <w:fldChar w:fldCharType="separate"/>
        </w:r>
        <w:r w:rsidR="006E025A">
          <w:rPr>
            <w:rFonts w:ascii="Arial" w:hAnsi="Arial" w:cs="Arial"/>
            <w:noProof/>
            <w:color w:val="1F497D"/>
            <w:sz w:val="20"/>
          </w:rPr>
          <w:t>1</w:t>
        </w:r>
        <w:r w:rsidRPr="00237D88">
          <w:rPr>
            <w:rFonts w:ascii="Arial" w:hAnsi="Arial" w:cs="Arial"/>
            <w:noProof/>
            <w:color w:val="1F497D"/>
            <w:sz w:val="20"/>
          </w:rPr>
          <w:fldChar w:fldCharType="end"/>
        </w:r>
      </w:p>
    </w:sdtContent>
  </w:sdt>
  <w:p w14:paraId="28E16478" w14:textId="77777777" w:rsidR="006E62A6" w:rsidRDefault="006E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FCBB" w14:textId="77777777" w:rsidR="00EC512A" w:rsidRDefault="00EC512A" w:rsidP="002C6F32">
      <w:pPr>
        <w:spacing w:after="0" w:line="240" w:lineRule="auto"/>
      </w:pPr>
      <w:r>
        <w:separator/>
      </w:r>
    </w:p>
  </w:footnote>
  <w:footnote w:type="continuationSeparator" w:id="0">
    <w:p w14:paraId="3639A005" w14:textId="77777777" w:rsidR="00EC512A" w:rsidRDefault="00EC512A" w:rsidP="002C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66A8" w14:textId="77777777" w:rsidR="006E62A6" w:rsidRDefault="006E025A" w:rsidP="006E025A">
    <w:pPr>
      <w:pStyle w:val="Header"/>
      <w:jc w:val="center"/>
      <w:rPr>
        <w:b/>
        <w:color w:val="CC0000"/>
        <w:sz w:val="17"/>
      </w:rPr>
    </w:pPr>
    <w:bookmarkStart w:id="0" w:name="TITUS1HeaderEvenPages"/>
    <w:r>
      <w:rPr>
        <w:b/>
        <w:color w:val="CC0000"/>
        <w:sz w:val="17"/>
      </w:rPr>
      <w:t>OFFICIAL SWYDDOGOL</w:t>
    </w:r>
  </w:p>
  <w:bookmarkEnd w:id="0"/>
  <w:p w14:paraId="5BACFD44" w14:textId="77777777" w:rsidR="006E62A6" w:rsidRDefault="006E62A6" w:rsidP="006C5BA5">
    <w:pPr>
      <w:pStyle w:val="Header"/>
      <w:jc w:val="center"/>
      <w:rPr>
        <w:b/>
        <w:color w:val="CC0000"/>
        <w:sz w:val="17"/>
      </w:rPr>
    </w:pPr>
  </w:p>
  <w:p w14:paraId="167D096D" w14:textId="77777777" w:rsidR="006E62A6" w:rsidRDefault="006E6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2C15" w14:textId="77777777" w:rsidR="006E62A6" w:rsidRDefault="006E025A" w:rsidP="006E025A">
    <w:pPr>
      <w:pStyle w:val="Header"/>
      <w:jc w:val="center"/>
      <w:rPr>
        <w:b/>
        <w:color w:val="CC0000"/>
        <w:sz w:val="17"/>
      </w:rPr>
    </w:pPr>
    <w:bookmarkStart w:id="1" w:name="TITUS1HeaderPrimary"/>
    <w:r>
      <w:rPr>
        <w:b/>
        <w:color w:val="CC0000"/>
        <w:sz w:val="17"/>
      </w:rPr>
      <w:t>OFFICIAL SWYDDOGOL</w:t>
    </w:r>
  </w:p>
  <w:bookmarkEnd w:id="1"/>
  <w:p w14:paraId="677F1085" w14:textId="77777777" w:rsidR="006E62A6" w:rsidRDefault="006E6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CFDD" w14:textId="2C462BC2" w:rsidR="006E62A6" w:rsidRDefault="006E025A" w:rsidP="006E025A">
    <w:pPr>
      <w:pStyle w:val="Header"/>
      <w:jc w:val="center"/>
      <w:rPr>
        <w:b/>
        <w:color w:val="CC0000"/>
        <w:sz w:val="17"/>
      </w:rPr>
    </w:pPr>
    <w:bookmarkStart w:id="4" w:name="TITUS1HeaderFirstPage"/>
    <w:r>
      <w:rPr>
        <w:b/>
        <w:color w:val="CC0000"/>
        <w:sz w:val="17"/>
      </w:rPr>
      <w:t>OFFICIAL SWYDDOGOL</w:t>
    </w:r>
  </w:p>
  <w:bookmarkEnd w:id="4"/>
  <w:p w14:paraId="770809C7" w14:textId="6BDB40D4" w:rsidR="006E62A6" w:rsidRDefault="006E62A6">
    <w:pPr>
      <w:pStyle w:val="Header"/>
    </w:pPr>
  </w:p>
  <w:p w14:paraId="0A6C15DA" w14:textId="690286E7" w:rsidR="006E62A6" w:rsidRDefault="00347224">
    <w:pPr>
      <w:pStyle w:val="Header"/>
    </w:pPr>
    <w:r>
      <w:rPr>
        <w:noProof/>
      </w:rPr>
      <w:drawing>
        <wp:inline distT="0" distB="0" distL="0" distR="0" wp14:anchorId="20FE3485" wp14:editId="248FD8E9">
          <wp:extent cx="6188710" cy="1964055"/>
          <wp:effectExtent l="0" t="0" r="2540" b="0"/>
          <wp:docPr id="1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logo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96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B93"/>
    <w:multiLevelType w:val="hybridMultilevel"/>
    <w:tmpl w:val="44863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29C"/>
    <w:multiLevelType w:val="hybridMultilevel"/>
    <w:tmpl w:val="5EC2B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76102"/>
    <w:multiLevelType w:val="hybridMultilevel"/>
    <w:tmpl w:val="CF32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2A9B"/>
    <w:multiLevelType w:val="hybridMultilevel"/>
    <w:tmpl w:val="6E682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8137C"/>
    <w:multiLevelType w:val="hybridMultilevel"/>
    <w:tmpl w:val="76DE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2E8"/>
    <w:multiLevelType w:val="hybridMultilevel"/>
    <w:tmpl w:val="6EDC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AA5"/>
    <w:multiLevelType w:val="hybridMultilevel"/>
    <w:tmpl w:val="CAC8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1646"/>
    <w:multiLevelType w:val="hybridMultilevel"/>
    <w:tmpl w:val="308A7BE8"/>
    <w:lvl w:ilvl="0" w:tplc="C2129DB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7DA"/>
    <w:multiLevelType w:val="hybridMultilevel"/>
    <w:tmpl w:val="8022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15EB"/>
    <w:multiLevelType w:val="hybridMultilevel"/>
    <w:tmpl w:val="0DA6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56493"/>
    <w:multiLevelType w:val="hybridMultilevel"/>
    <w:tmpl w:val="3258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7391F"/>
    <w:multiLevelType w:val="hybridMultilevel"/>
    <w:tmpl w:val="1736F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B4712"/>
    <w:multiLevelType w:val="hybridMultilevel"/>
    <w:tmpl w:val="9F948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24C0"/>
    <w:multiLevelType w:val="hybridMultilevel"/>
    <w:tmpl w:val="301A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54AC"/>
    <w:multiLevelType w:val="hybridMultilevel"/>
    <w:tmpl w:val="168A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C1D04"/>
    <w:multiLevelType w:val="hybridMultilevel"/>
    <w:tmpl w:val="C47EC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033505"/>
    <w:multiLevelType w:val="hybridMultilevel"/>
    <w:tmpl w:val="9878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4065F"/>
    <w:multiLevelType w:val="hybridMultilevel"/>
    <w:tmpl w:val="19B2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321B"/>
    <w:multiLevelType w:val="hybridMultilevel"/>
    <w:tmpl w:val="0542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F25BE"/>
    <w:multiLevelType w:val="hybridMultilevel"/>
    <w:tmpl w:val="337EC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BC7609"/>
    <w:multiLevelType w:val="hybridMultilevel"/>
    <w:tmpl w:val="F230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F2604"/>
    <w:multiLevelType w:val="hybridMultilevel"/>
    <w:tmpl w:val="2F8E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140B5"/>
    <w:multiLevelType w:val="hybridMultilevel"/>
    <w:tmpl w:val="3852F754"/>
    <w:lvl w:ilvl="0" w:tplc="C2129DB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6306">
    <w:abstractNumId w:val="4"/>
  </w:num>
  <w:num w:numId="2" w16cid:durableId="1273586344">
    <w:abstractNumId w:val="5"/>
  </w:num>
  <w:num w:numId="3" w16cid:durableId="741370713">
    <w:abstractNumId w:val="21"/>
  </w:num>
  <w:num w:numId="4" w16cid:durableId="950281297">
    <w:abstractNumId w:val="6"/>
  </w:num>
  <w:num w:numId="5" w16cid:durableId="1496845726">
    <w:abstractNumId w:val="12"/>
  </w:num>
  <w:num w:numId="6" w16cid:durableId="1584804284">
    <w:abstractNumId w:val="0"/>
  </w:num>
  <w:num w:numId="7" w16cid:durableId="62071616">
    <w:abstractNumId w:val="9"/>
  </w:num>
  <w:num w:numId="8" w16cid:durableId="359018096">
    <w:abstractNumId w:val="13"/>
  </w:num>
  <w:num w:numId="9" w16cid:durableId="948708451">
    <w:abstractNumId w:val="20"/>
  </w:num>
  <w:num w:numId="10" w16cid:durableId="1210798184">
    <w:abstractNumId w:val="19"/>
  </w:num>
  <w:num w:numId="11" w16cid:durableId="846599599">
    <w:abstractNumId w:val="14"/>
  </w:num>
  <w:num w:numId="12" w16cid:durableId="821115243">
    <w:abstractNumId w:val="8"/>
  </w:num>
  <w:num w:numId="13" w16cid:durableId="700479029">
    <w:abstractNumId w:val="10"/>
  </w:num>
  <w:num w:numId="14" w16cid:durableId="1855455505">
    <w:abstractNumId w:val="17"/>
  </w:num>
  <w:num w:numId="15" w16cid:durableId="60448773">
    <w:abstractNumId w:val="11"/>
  </w:num>
  <w:num w:numId="16" w16cid:durableId="792165309">
    <w:abstractNumId w:val="2"/>
  </w:num>
  <w:num w:numId="17" w16cid:durableId="712390561">
    <w:abstractNumId w:val="7"/>
  </w:num>
  <w:num w:numId="18" w16cid:durableId="656157134">
    <w:abstractNumId w:val="22"/>
  </w:num>
  <w:num w:numId="19" w16cid:durableId="1491756215">
    <w:abstractNumId w:val="16"/>
  </w:num>
  <w:num w:numId="20" w16cid:durableId="1994866650">
    <w:abstractNumId w:val="3"/>
  </w:num>
  <w:num w:numId="21" w16cid:durableId="1467771713">
    <w:abstractNumId w:val="1"/>
  </w:num>
  <w:num w:numId="22" w16cid:durableId="1717924549">
    <w:abstractNumId w:val="18"/>
  </w:num>
  <w:num w:numId="23" w16cid:durableId="996300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1B"/>
    <w:rsid w:val="00002647"/>
    <w:rsid w:val="00041CF1"/>
    <w:rsid w:val="000D25FC"/>
    <w:rsid w:val="001136C6"/>
    <w:rsid w:val="0013053E"/>
    <w:rsid w:val="001441A0"/>
    <w:rsid w:val="001536CD"/>
    <w:rsid w:val="001C083D"/>
    <w:rsid w:val="001E350D"/>
    <w:rsid w:val="001F79FF"/>
    <w:rsid w:val="00203253"/>
    <w:rsid w:val="00225AB3"/>
    <w:rsid w:val="00237D88"/>
    <w:rsid w:val="002C6F32"/>
    <w:rsid w:val="002E5E47"/>
    <w:rsid w:val="00331821"/>
    <w:rsid w:val="00347224"/>
    <w:rsid w:val="00363B91"/>
    <w:rsid w:val="0037518A"/>
    <w:rsid w:val="003D5F37"/>
    <w:rsid w:val="003F76F2"/>
    <w:rsid w:val="0041382B"/>
    <w:rsid w:val="0045040D"/>
    <w:rsid w:val="005035DF"/>
    <w:rsid w:val="005068F0"/>
    <w:rsid w:val="005075D6"/>
    <w:rsid w:val="00521485"/>
    <w:rsid w:val="00550FD3"/>
    <w:rsid w:val="0056132D"/>
    <w:rsid w:val="00567F96"/>
    <w:rsid w:val="00595DFE"/>
    <w:rsid w:val="00596A1B"/>
    <w:rsid w:val="005C204E"/>
    <w:rsid w:val="005F1A31"/>
    <w:rsid w:val="0066496F"/>
    <w:rsid w:val="00686235"/>
    <w:rsid w:val="006A0FD9"/>
    <w:rsid w:val="006A6936"/>
    <w:rsid w:val="006B131F"/>
    <w:rsid w:val="006C12E7"/>
    <w:rsid w:val="006C5BA5"/>
    <w:rsid w:val="006E025A"/>
    <w:rsid w:val="006E1E0C"/>
    <w:rsid w:val="006E62A6"/>
    <w:rsid w:val="0070165F"/>
    <w:rsid w:val="00783A58"/>
    <w:rsid w:val="00795FF3"/>
    <w:rsid w:val="007A6168"/>
    <w:rsid w:val="008B42C9"/>
    <w:rsid w:val="008B665F"/>
    <w:rsid w:val="008E35D7"/>
    <w:rsid w:val="00974946"/>
    <w:rsid w:val="00990401"/>
    <w:rsid w:val="0099265D"/>
    <w:rsid w:val="009E231B"/>
    <w:rsid w:val="009F3AF0"/>
    <w:rsid w:val="00A017E0"/>
    <w:rsid w:val="00A633A9"/>
    <w:rsid w:val="00AB758B"/>
    <w:rsid w:val="00B0621E"/>
    <w:rsid w:val="00B20174"/>
    <w:rsid w:val="00B545A4"/>
    <w:rsid w:val="00B82692"/>
    <w:rsid w:val="00B977EB"/>
    <w:rsid w:val="00BC3AE0"/>
    <w:rsid w:val="00BF14B7"/>
    <w:rsid w:val="00C01E80"/>
    <w:rsid w:val="00C030E7"/>
    <w:rsid w:val="00C16BFF"/>
    <w:rsid w:val="00C4083A"/>
    <w:rsid w:val="00C65DF4"/>
    <w:rsid w:val="00CE0592"/>
    <w:rsid w:val="00CF7A10"/>
    <w:rsid w:val="00DB5670"/>
    <w:rsid w:val="00E27C8D"/>
    <w:rsid w:val="00E37FA1"/>
    <w:rsid w:val="00E5479C"/>
    <w:rsid w:val="00EB3BD2"/>
    <w:rsid w:val="00EC512A"/>
    <w:rsid w:val="00EF67ED"/>
    <w:rsid w:val="00EF770C"/>
    <w:rsid w:val="00F10A36"/>
    <w:rsid w:val="00F70176"/>
    <w:rsid w:val="00FC6283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ED2727"/>
  <w15:chartTrackingRefBased/>
  <w15:docId w15:val="{8ADC5F45-0FD0-45F2-BF18-A4AD14C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C6F3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2C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locked/>
    <w:rsid w:val="002C6F32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C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32"/>
  </w:style>
  <w:style w:type="paragraph" w:styleId="Footer">
    <w:name w:val="footer"/>
    <w:basedOn w:val="Normal"/>
    <w:link w:val="FooterChar"/>
    <w:uiPriority w:val="99"/>
    <w:unhideWhenUsed/>
    <w:rsid w:val="002C6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32"/>
  </w:style>
  <w:style w:type="table" w:styleId="TableGrid">
    <w:name w:val="Table Grid"/>
    <w:basedOn w:val="TableNormal"/>
    <w:uiPriority w:val="59"/>
    <w:rsid w:val="00C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A36"/>
    <w:rPr>
      <w:color w:val="1F497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3E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2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3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WPCC">
      <a:dk1>
        <a:srgbClr val="1F497D"/>
      </a:dk1>
      <a:lt1>
        <a:sysClr val="window" lastClr="FFFFFF"/>
      </a:lt1>
      <a:dk2>
        <a:srgbClr val="CE1041"/>
      </a:dk2>
      <a:lt2>
        <a:srgbClr val="EAEAEA"/>
      </a:lt2>
      <a:accent1>
        <a:srgbClr val="878BB3"/>
      </a:accent1>
      <a:accent2>
        <a:srgbClr val="C7C9DB"/>
      </a:accent2>
      <a:accent3>
        <a:srgbClr val="DFE0EA"/>
      </a:accent3>
      <a:accent4>
        <a:srgbClr val="F2F2F2"/>
      </a:accent4>
      <a:accent5>
        <a:srgbClr val="1F497D"/>
      </a:accent5>
      <a:accent6>
        <a:srgbClr val="CE1041"/>
      </a:accent6>
      <a:hlink>
        <a:srgbClr val="1F497D"/>
      </a:hlink>
      <a:folHlink>
        <a:srgbClr val="CE104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Lionel,Emma swp56470</dc:creator>
  <cp:keywords/>
  <dc:description/>
  <cp:lastModifiedBy>Amanda Hanson (90797) Police and Crime Commissioner</cp:lastModifiedBy>
  <cp:revision>2</cp:revision>
  <dcterms:created xsi:type="dcterms:W3CDTF">2023-06-30T16:26:00Z</dcterms:created>
  <dcterms:modified xsi:type="dcterms:W3CDTF">2023-06-30T16:26:00Z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cabd10e8-c71b-455e-9d60-907e87680060</vt:lpwstr>
  </property>
  <property fmtid="{D5CDD505-2E9C-101B-9397-08002B2CF9AE}" pid="3" name="Classification">
    <vt:lpwstr>OFFICIAL</vt:lpwstr>
  </property>
  <property fmtid="{D5CDD505-2E9C-101B-9397-08002B2CF9AE}" pid="4" name="Visibility">
    <vt:lpwstr>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2023-05-26T13:20:06Z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2d3384cd-f359-4458-b771-9a1e0a92f67d</vt:lpwstr>
  </property>
  <property fmtid="{D5CDD505-2E9C-101B-9397-08002B2CF9AE}" pid="11" name="MSIP_Label_66cf8fe5-b7b7-4df7-b38d-1c61ac2f6639_ContentBits">
    <vt:lpwstr>0</vt:lpwstr>
  </property>
  <property fmtid="{D5CDD505-2E9C-101B-9397-08002B2CF9AE}" pid="12" name="MSIP_Label_1677b0f2-b1ce-46d1-8668-d6acde8963a7_Enabled">
    <vt:lpwstr>true</vt:lpwstr>
  </property>
  <property fmtid="{D5CDD505-2E9C-101B-9397-08002B2CF9AE}" pid="13" name="MSIP_Label_1677b0f2-b1ce-46d1-8668-d6acde8963a7_SetDate">
    <vt:lpwstr>2023-06-07T08:15:24Z</vt:lpwstr>
  </property>
  <property fmtid="{D5CDD505-2E9C-101B-9397-08002B2CF9AE}" pid="14" name="MSIP_Label_1677b0f2-b1ce-46d1-8668-d6acde8963a7_Method">
    <vt:lpwstr>Standard</vt:lpwstr>
  </property>
  <property fmtid="{D5CDD505-2E9C-101B-9397-08002B2CF9AE}" pid="15" name="MSIP_Label_1677b0f2-b1ce-46d1-8668-d6acde8963a7_Name">
    <vt:lpwstr>OFFICIAL</vt:lpwstr>
  </property>
  <property fmtid="{D5CDD505-2E9C-101B-9397-08002B2CF9AE}" pid="16" name="MSIP_Label_1677b0f2-b1ce-46d1-8668-d6acde8963a7_SiteId">
    <vt:lpwstr>4e86b176-a10e-43bd-8d27-927f44d0e665</vt:lpwstr>
  </property>
  <property fmtid="{D5CDD505-2E9C-101B-9397-08002B2CF9AE}" pid="17" name="MSIP_Label_1677b0f2-b1ce-46d1-8668-d6acde8963a7_ActionId">
    <vt:lpwstr>882e2e4e-2a19-4531-ab39-20676a1bcfba</vt:lpwstr>
  </property>
  <property fmtid="{D5CDD505-2E9C-101B-9397-08002B2CF9AE}" pid="18" name="MSIP_Label_1677b0f2-b1ce-46d1-8668-d6acde8963a7_ContentBits">
    <vt:lpwstr>0</vt:lpwstr>
  </property>
</Properties>
</file>